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851"/>
        <w:gridCol w:w="1701"/>
        <w:gridCol w:w="50"/>
        <w:gridCol w:w="30"/>
        <w:gridCol w:w="1621"/>
        <w:gridCol w:w="5055"/>
        <w:gridCol w:w="30"/>
      </w:tblGrid>
      <w:tr w:rsidR="007F7CD8" w:rsidRPr="00253504" w14:paraId="45D702DC" w14:textId="77777777" w:rsidTr="00174402">
        <w:tc>
          <w:tcPr>
            <w:tcW w:w="9338" w:type="dxa"/>
            <w:gridSpan w:val="7"/>
            <w:tcBorders>
              <w:top w:val="nil"/>
              <w:left w:val="nil"/>
              <w:right w:val="nil"/>
            </w:tcBorders>
          </w:tcPr>
          <w:p w14:paraId="58CD1A80" w14:textId="30DBE71B" w:rsidR="007F7CD8" w:rsidRPr="00253504" w:rsidRDefault="00A035EB" w:rsidP="00253504">
            <w:pPr>
              <w:pStyle w:val="Akapitzlist"/>
              <w:spacing w:before="120" w:after="120"/>
              <w:ind w:left="0"/>
              <w:jc w:val="center"/>
              <w:rPr>
                <w:rFonts w:ascii="Arial" w:eastAsia="Arial Unicode MS" w:hAnsi="Arial" w:cs="Arial"/>
                <w:b/>
                <w:bCs/>
                <w:spacing w:val="-1"/>
                <w:szCs w:val="20"/>
                <w:u w:val="single"/>
              </w:rPr>
            </w:pPr>
            <w:r w:rsidRPr="00253504">
              <w:rPr>
                <w:rFonts w:ascii="Arial" w:hAnsi="Arial" w:cs="Arial"/>
                <w:b/>
                <w:szCs w:val="20"/>
                <w:u w:val="single"/>
              </w:rPr>
              <w:t>Wykaz</w:t>
            </w:r>
            <w:r w:rsidR="00FF2AD2" w:rsidRPr="00253504">
              <w:rPr>
                <w:rFonts w:ascii="Arial" w:hAnsi="Arial" w:cs="Arial"/>
                <w:b/>
                <w:szCs w:val="20"/>
                <w:u w:val="single"/>
              </w:rPr>
              <w:t xml:space="preserve"> obiektów budowlanych</w:t>
            </w:r>
          </w:p>
          <w:p w14:paraId="4F7E92EA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CD8" w:rsidRPr="00253504" w14:paraId="485CDD67" w14:textId="77777777" w:rsidTr="00253504">
        <w:trPr>
          <w:gridAfter w:val="1"/>
          <w:wAfter w:w="30" w:type="dxa"/>
        </w:trPr>
        <w:tc>
          <w:tcPr>
            <w:tcW w:w="851" w:type="dxa"/>
            <w:shd w:val="clear" w:color="auto" w:fill="FFFFFF"/>
            <w:vAlign w:val="center"/>
          </w:tcPr>
          <w:p w14:paraId="64958251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50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51" w:type="dxa"/>
            <w:gridSpan w:val="2"/>
            <w:shd w:val="clear" w:color="auto" w:fill="FFFFFF"/>
            <w:vAlign w:val="center"/>
          </w:tcPr>
          <w:p w14:paraId="56B559CE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504">
              <w:rPr>
                <w:rFonts w:ascii="Arial" w:hAnsi="Arial" w:cs="Arial"/>
                <w:b/>
                <w:sz w:val="20"/>
                <w:szCs w:val="20"/>
              </w:rPr>
              <w:t>Nr budynku</w:t>
            </w:r>
          </w:p>
        </w:tc>
        <w:tc>
          <w:tcPr>
            <w:tcW w:w="1651" w:type="dxa"/>
            <w:gridSpan w:val="2"/>
            <w:shd w:val="clear" w:color="auto" w:fill="FFFFFF"/>
            <w:vAlign w:val="center"/>
          </w:tcPr>
          <w:p w14:paraId="064321C2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504">
              <w:rPr>
                <w:rFonts w:ascii="Arial" w:hAnsi="Arial" w:cs="Arial"/>
                <w:b/>
                <w:sz w:val="20"/>
                <w:szCs w:val="20"/>
              </w:rPr>
              <w:t>Oznaczenie</w:t>
            </w:r>
          </w:p>
        </w:tc>
        <w:tc>
          <w:tcPr>
            <w:tcW w:w="5055" w:type="dxa"/>
            <w:shd w:val="clear" w:color="auto" w:fill="FFFFFF"/>
            <w:vAlign w:val="center"/>
          </w:tcPr>
          <w:p w14:paraId="5872D4DC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504">
              <w:rPr>
                <w:rFonts w:ascii="Arial" w:hAnsi="Arial" w:cs="Arial"/>
                <w:b/>
                <w:sz w:val="20"/>
                <w:szCs w:val="20"/>
              </w:rPr>
              <w:t>Przeznaczenie</w:t>
            </w:r>
          </w:p>
        </w:tc>
      </w:tr>
      <w:tr w:rsidR="004172C6" w:rsidRPr="00253504" w14:paraId="603D7FE7" w14:textId="77777777" w:rsidTr="00253504">
        <w:trPr>
          <w:gridAfter w:val="1"/>
          <w:wAfter w:w="30" w:type="dxa"/>
          <w:trHeight w:val="671"/>
        </w:trPr>
        <w:tc>
          <w:tcPr>
            <w:tcW w:w="9308" w:type="dxa"/>
            <w:gridSpan w:val="6"/>
            <w:shd w:val="clear" w:color="auto" w:fill="FFFFFF"/>
            <w:vAlign w:val="center"/>
          </w:tcPr>
          <w:p w14:paraId="6E80DA24" w14:textId="4BF00838" w:rsidR="004172C6" w:rsidRPr="00253504" w:rsidRDefault="004172C6" w:rsidP="002535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504">
              <w:rPr>
                <w:rFonts w:ascii="Arial" w:hAnsi="Arial" w:cs="Arial"/>
                <w:b/>
                <w:sz w:val="20"/>
                <w:szCs w:val="20"/>
              </w:rPr>
              <w:t>Warszawa, ul. Marcina Kasprzaka 25, 25A</w:t>
            </w:r>
            <w:r w:rsidR="00CE7D2A" w:rsidRPr="00253504">
              <w:rPr>
                <w:rFonts w:ascii="Arial" w:hAnsi="Arial" w:cs="Arial"/>
                <w:b/>
                <w:sz w:val="20"/>
                <w:szCs w:val="20"/>
              </w:rPr>
              <w:t>, 25B, 25C</w:t>
            </w:r>
          </w:p>
        </w:tc>
      </w:tr>
      <w:tr w:rsidR="007F7CD8" w:rsidRPr="00253504" w14:paraId="6922D3DA" w14:textId="77777777" w:rsidTr="00253504">
        <w:trPr>
          <w:gridAfter w:val="1"/>
          <w:wAfter w:w="30" w:type="dxa"/>
        </w:trPr>
        <w:tc>
          <w:tcPr>
            <w:tcW w:w="851" w:type="dxa"/>
            <w:shd w:val="clear" w:color="auto" w:fill="FFFFFF"/>
            <w:vAlign w:val="center"/>
          </w:tcPr>
          <w:p w14:paraId="6B1EB517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hanging="46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shd w:val="clear" w:color="auto" w:fill="FFFFFF"/>
            <w:vAlign w:val="center"/>
          </w:tcPr>
          <w:p w14:paraId="141617B0" w14:textId="77777777" w:rsidR="007F7CD8" w:rsidRPr="00253504" w:rsidRDefault="007F7CD8" w:rsidP="00253504">
            <w:pPr>
              <w:pStyle w:val="Akapitzlist"/>
              <w:ind w:left="9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51" w:type="dxa"/>
            <w:gridSpan w:val="2"/>
            <w:shd w:val="clear" w:color="auto" w:fill="FFFFFF"/>
            <w:vAlign w:val="center"/>
          </w:tcPr>
          <w:p w14:paraId="2E9776CE" w14:textId="393BF409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mieszkalny</w:t>
            </w:r>
          </w:p>
        </w:tc>
        <w:tc>
          <w:tcPr>
            <w:tcW w:w="5055" w:type="dxa"/>
            <w:shd w:val="clear" w:color="auto" w:fill="FFFFFF"/>
            <w:vAlign w:val="center"/>
          </w:tcPr>
          <w:p w14:paraId="03B59BB3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lokale mieszkalne</w:t>
            </w:r>
          </w:p>
        </w:tc>
      </w:tr>
      <w:tr w:rsidR="007F7CD8" w:rsidRPr="00253504" w14:paraId="5B93E340" w14:textId="77777777" w:rsidTr="00253504">
        <w:trPr>
          <w:gridAfter w:val="1"/>
          <w:wAfter w:w="30" w:type="dxa"/>
        </w:trPr>
        <w:tc>
          <w:tcPr>
            <w:tcW w:w="851" w:type="dxa"/>
            <w:shd w:val="clear" w:color="auto" w:fill="FFFFFF"/>
            <w:vAlign w:val="center"/>
          </w:tcPr>
          <w:p w14:paraId="78264A61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hanging="46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shd w:val="clear" w:color="auto" w:fill="FFFFFF"/>
            <w:vAlign w:val="center"/>
          </w:tcPr>
          <w:p w14:paraId="70005290" w14:textId="77777777" w:rsidR="007F7CD8" w:rsidRPr="00253504" w:rsidRDefault="007F7CD8" w:rsidP="00253504">
            <w:pPr>
              <w:pStyle w:val="Akapitzlist"/>
              <w:ind w:left="9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51" w:type="dxa"/>
            <w:gridSpan w:val="2"/>
            <w:shd w:val="clear" w:color="auto" w:fill="FFFFFF"/>
            <w:vAlign w:val="center"/>
          </w:tcPr>
          <w:p w14:paraId="576C4ABC" w14:textId="4C0DD755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mieszkalny</w:t>
            </w:r>
          </w:p>
        </w:tc>
        <w:tc>
          <w:tcPr>
            <w:tcW w:w="5055" w:type="dxa"/>
            <w:shd w:val="clear" w:color="auto" w:fill="FFFFFF"/>
            <w:vAlign w:val="center"/>
          </w:tcPr>
          <w:p w14:paraId="707BE1D7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lokale mieszkalne</w:t>
            </w:r>
          </w:p>
        </w:tc>
      </w:tr>
      <w:tr w:rsidR="007F7CD8" w:rsidRPr="00253504" w14:paraId="7D2AC56C" w14:textId="77777777" w:rsidTr="00253504">
        <w:trPr>
          <w:gridAfter w:val="1"/>
          <w:wAfter w:w="30" w:type="dxa"/>
        </w:trPr>
        <w:tc>
          <w:tcPr>
            <w:tcW w:w="851" w:type="dxa"/>
            <w:shd w:val="clear" w:color="auto" w:fill="FFFFFF"/>
            <w:vAlign w:val="center"/>
          </w:tcPr>
          <w:p w14:paraId="5381E8B0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hanging="46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gridSpan w:val="2"/>
            <w:shd w:val="clear" w:color="auto" w:fill="FFFFFF"/>
            <w:vAlign w:val="center"/>
          </w:tcPr>
          <w:p w14:paraId="39C88AFE" w14:textId="77777777" w:rsidR="007F7CD8" w:rsidRPr="00253504" w:rsidRDefault="007F7CD8" w:rsidP="00253504">
            <w:pPr>
              <w:pStyle w:val="Akapitzlist"/>
              <w:ind w:left="9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teren zew.</w:t>
            </w:r>
          </w:p>
        </w:tc>
        <w:tc>
          <w:tcPr>
            <w:tcW w:w="1651" w:type="dxa"/>
            <w:gridSpan w:val="2"/>
            <w:shd w:val="clear" w:color="auto" w:fill="FFFFFF"/>
            <w:vAlign w:val="center"/>
          </w:tcPr>
          <w:p w14:paraId="5D89110E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teren zew.</w:t>
            </w:r>
          </w:p>
        </w:tc>
        <w:tc>
          <w:tcPr>
            <w:tcW w:w="5055" w:type="dxa"/>
            <w:shd w:val="clear" w:color="auto" w:fill="FFFFFF"/>
            <w:vAlign w:val="center"/>
          </w:tcPr>
          <w:p w14:paraId="6E603DAB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Infrastruktura nadziemna i podziemna</w:t>
            </w:r>
          </w:p>
        </w:tc>
      </w:tr>
      <w:tr w:rsidR="007F7CD8" w:rsidRPr="00253504" w14:paraId="56A9452C" w14:textId="77777777" w:rsidTr="00253504">
        <w:tc>
          <w:tcPr>
            <w:tcW w:w="851" w:type="dxa"/>
            <w:shd w:val="clear" w:color="auto" w:fill="FFFFFF"/>
            <w:vAlign w:val="center"/>
          </w:tcPr>
          <w:p w14:paraId="6CE4CD9F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20B143AD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4B7E0183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C-1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3C0CEB3D" w14:textId="4A0ABE75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3F6BF1C2" w14:textId="77777777" w:rsidTr="00253504">
        <w:tc>
          <w:tcPr>
            <w:tcW w:w="851" w:type="dxa"/>
            <w:shd w:val="clear" w:color="auto" w:fill="FFFFFF"/>
            <w:vAlign w:val="center"/>
          </w:tcPr>
          <w:p w14:paraId="36CF83CC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520008A4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66586C1E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C-2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6938B45B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 z garażem podziemnym</w:t>
            </w:r>
          </w:p>
        </w:tc>
      </w:tr>
      <w:tr w:rsidR="007F7CD8" w:rsidRPr="00253504" w14:paraId="319BBFC1" w14:textId="77777777" w:rsidTr="00253504">
        <w:tc>
          <w:tcPr>
            <w:tcW w:w="851" w:type="dxa"/>
            <w:shd w:val="clear" w:color="auto" w:fill="FFFFFF"/>
            <w:vAlign w:val="center"/>
          </w:tcPr>
          <w:p w14:paraId="2B266C21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7C0F00DB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66A0CDB6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C-3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4200BE92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2822D5B6" w14:textId="77777777" w:rsidTr="00253504">
        <w:tc>
          <w:tcPr>
            <w:tcW w:w="851" w:type="dxa"/>
            <w:shd w:val="clear" w:color="auto" w:fill="FFFFFF"/>
            <w:vAlign w:val="center"/>
          </w:tcPr>
          <w:p w14:paraId="3F182B5A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1D43E62D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50E214F4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C-4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0C4AAEDC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 - magazynowy</w:t>
            </w:r>
          </w:p>
        </w:tc>
      </w:tr>
      <w:tr w:rsidR="007F7CD8" w:rsidRPr="00253504" w14:paraId="1E30C31B" w14:textId="77777777" w:rsidTr="00253504">
        <w:tc>
          <w:tcPr>
            <w:tcW w:w="851" w:type="dxa"/>
            <w:shd w:val="clear" w:color="auto" w:fill="FFFFFF"/>
            <w:vAlign w:val="center"/>
          </w:tcPr>
          <w:p w14:paraId="5B6D6BE6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0FD14D05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6B8472F5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C-5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533B1F68" w14:textId="19395B88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129195B3" w14:textId="77777777" w:rsidTr="00253504">
        <w:tc>
          <w:tcPr>
            <w:tcW w:w="851" w:type="dxa"/>
            <w:shd w:val="clear" w:color="auto" w:fill="FFFFFF"/>
            <w:vAlign w:val="center"/>
          </w:tcPr>
          <w:p w14:paraId="4FB9B2FB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22142EA9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7B4EDD50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C-6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1B8D30B0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 z garażem podziemnym</w:t>
            </w:r>
          </w:p>
        </w:tc>
      </w:tr>
      <w:tr w:rsidR="007F7CD8" w:rsidRPr="00253504" w14:paraId="165EA534" w14:textId="77777777" w:rsidTr="00253504">
        <w:tc>
          <w:tcPr>
            <w:tcW w:w="851" w:type="dxa"/>
            <w:shd w:val="clear" w:color="auto" w:fill="FFFFFF"/>
            <w:vAlign w:val="center"/>
          </w:tcPr>
          <w:p w14:paraId="7628AB9F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114CEA6D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4ECA0E38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C-7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38906425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0F0051BD" w14:textId="77777777" w:rsidTr="00253504">
        <w:tc>
          <w:tcPr>
            <w:tcW w:w="851" w:type="dxa"/>
            <w:shd w:val="clear" w:color="auto" w:fill="FFFFFF"/>
            <w:vAlign w:val="center"/>
          </w:tcPr>
          <w:p w14:paraId="47F4737D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07FF53B6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693B23AA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C-8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1CD41397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 z garażem podziemnym</w:t>
            </w:r>
          </w:p>
        </w:tc>
      </w:tr>
      <w:tr w:rsidR="007F7CD8" w:rsidRPr="00253504" w14:paraId="645B8AB7" w14:textId="77777777" w:rsidTr="00253504">
        <w:tc>
          <w:tcPr>
            <w:tcW w:w="851" w:type="dxa"/>
            <w:shd w:val="clear" w:color="auto" w:fill="FFFFFF"/>
            <w:vAlign w:val="center"/>
          </w:tcPr>
          <w:p w14:paraId="1A4C76E3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027990ED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0CB978E4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C-9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425F7D6D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099767B1" w14:textId="77777777" w:rsidTr="00253504">
        <w:tc>
          <w:tcPr>
            <w:tcW w:w="851" w:type="dxa"/>
            <w:shd w:val="clear" w:color="auto" w:fill="FFFFFF"/>
            <w:vAlign w:val="center"/>
          </w:tcPr>
          <w:p w14:paraId="26E56E04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4ABA59A2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6A0D6EF2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C-10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2066249D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0259A8DA" w14:textId="77777777" w:rsidTr="00253504">
        <w:tc>
          <w:tcPr>
            <w:tcW w:w="851" w:type="dxa"/>
            <w:shd w:val="clear" w:color="auto" w:fill="FFFFFF"/>
            <w:vAlign w:val="center"/>
          </w:tcPr>
          <w:p w14:paraId="10719DD0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71BFE3FD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699A6049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C-11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626CC8A1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5FD6A610" w14:textId="77777777" w:rsidTr="00253504">
        <w:tc>
          <w:tcPr>
            <w:tcW w:w="851" w:type="dxa"/>
            <w:shd w:val="clear" w:color="auto" w:fill="FFFFFF"/>
            <w:vAlign w:val="center"/>
          </w:tcPr>
          <w:p w14:paraId="44AF56F0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15A70152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42EA5FE2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C-12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346D4AAD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 - archiwalny</w:t>
            </w:r>
          </w:p>
        </w:tc>
      </w:tr>
      <w:tr w:rsidR="007F7CD8" w:rsidRPr="00253504" w14:paraId="2C9C3A38" w14:textId="77777777" w:rsidTr="00253504">
        <w:tc>
          <w:tcPr>
            <w:tcW w:w="851" w:type="dxa"/>
            <w:shd w:val="clear" w:color="auto" w:fill="FFFFFF"/>
            <w:vAlign w:val="center"/>
          </w:tcPr>
          <w:p w14:paraId="48AD9E23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479874E3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3EC90FF1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C-13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42756478" w14:textId="48793FC1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0C002C07" w14:textId="77777777" w:rsidTr="00253504">
        <w:tc>
          <w:tcPr>
            <w:tcW w:w="851" w:type="dxa"/>
            <w:shd w:val="clear" w:color="auto" w:fill="FFFFFF"/>
            <w:vAlign w:val="center"/>
          </w:tcPr>
          <w:p w14:paraId="00723C08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3975AF89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72DBF030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C-14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7A9A496F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166F0A86" w14:textId="77777777" w:rsidTr="00253504">
        <w:tc>
          <w:tcPr>
            <w:tcW w:w="851" w:type="dxa"/>
            <w:shd w:val="clear" w:color="auto" w:fill="FFFFFF"/>
            <w:vAlign w:val="center"/>
          </w:tcPr>
          <w:p w14:paraId="7DA5B007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585EF22E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4D7DAF71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C-15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69C06EFF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5164A8E6" w14:textId="77777777" w:rsidTr="00253504">
        <w:tc>
          <w:tcPr>
            <w:tcW w:w="851" w:type="dxa"/>
            <w:shd w:val="clear" w:color="auto" w:fill="FFFFFF"/>
            <w:vAlign w:val="center"/>
          </w:tcPr>
          <w:p w14:paraId="3CF38102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64A90AC2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440E96EF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wiata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7EC11C39" w14:textId="1C9578E8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wi</w:t>
            </w:r>
            <w:r w:rsidR="000A6644" w:rsidRPr="00253504">
              <w:rPr>
                <w:rFonts w:ascii="Arial" w:hAnsi="Arial" w:cs="Arial"/>
                <w:sz w:val="20"/>
                <w:szCs w:val="20"/>
              </w:rPr>
              <w:t>a</w:t>
            </w:r>
            <w:r w:rsidRPr="00253504">
              <w:rPr>
                <w:rFonts w:ascii="Arial" w:hAnsi="Arial" w:cs="Arial"/>
                <w:sz w:val="20"/>
                <w:szCs w:val="20"/>
              </w:rPr>
              <w:t>ta magazynowa</w:t>
            </w:r>
          </w:p>
        </w:tc>
      </w:tr>
      <w:tr w:rsidR="007F7CD8" w:rsidRPr="00253504" w14:paraId="46978735" w14:textId="77777777" w:rsidTr="00253504">
        <w:tc>
          <w:tcPr>
            <w:tcW w:w="851" w:type="dxa"/>
            <w:shd w:val="clear" w:color="auto" w:fill="FFFFFF"/>
            <w:vAlign w:val="center"/>
          </w:tcPr>
          <w:p w14:paraId="1DB05281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1059D544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6157403B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C-17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6B480FEA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66084E9F" w14:textId="77777777" w:rsidTr="00253504">
        <w:tc>
          <w:tcPr>
            <w:tcW w:w="851" w:type="dxa"/>
            <w:shd w:val="clear" w:color="auto" w:fill="FFFFFF"/>
            <w:vAlign w:val="center"/>
          </w:tcPr>
          <w:p w14:paraId="3E2AD831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0CB4A4C6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0921F2A9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C-18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7666EFBE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07DA5314" w14:textId="77777777" w:rsidTr="00253504">
        <w:tc>
          <w:tcPr>
            <w:tcW w:w="851" w:type="dxa"/>
            <w:shd w:val="clear" w:color="auto" w:fill="FFFFFF"/>
            <w:vAlign w:val="center"/>
          </w:tcPr>
          <w:p w14:paraId="67BD1AAD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5CB554C9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3382791D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B-1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2F6D1C10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 - konferencyjny</w:t>
            </w:r>
          </w:p>
        </w:tc>
      </w:tr>
      <w:tr w:rsidR="007F7CD8" w:rsidRPr="00253504" w14:paraId="591C895F" w14:textId="77777777" w:rsidTr="00253504">
        <w:tc>
          <w:tcPr>
            <w:tcW w:w="851" w:type="dxa"/>
            <w:shd w:val="clear" w:color="auto" w:fill="FFFFFF"/>
            <w:vAlign w:val="center"/>
          </w:tcPr>
          <w:p w14:paraId="5DB1E1C2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0C2EB1DC" w14:textId="17C8B244" w:rsidR="007F7CD8" w:rsidRPr="00253504" w:rsidRDefault="00A01910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muzeum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766A0B5A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muzeum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5D427201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 xml:space="preserve">budynki - muzeum oraz część wystawowo – </w:t>
            </w:r>
            <w:proofErr w:type="spellStart"/>
            <w:r w:rsidRPr="00253504">
              <w:rPr>
                <w:rFonts w:ascii="Arial" w:hAnsi="Arial" w:cs="Arial"/>
                <w:sz w:val="20"/>
                <w:szCs w:val="20"/>
              </w:rPr>
              <w:t>konferen</w:t>
            </w:r>
            <w:proofErr w:type="spellEnd"/>
            <w:r w:rsidRPr="002535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F7CD8" w:rsidRPr="00253504" w14:paraId="442D303A" w14:textId="77777777" w:rsidTr="00253504">
        <w:tc>
          <w:tcPr>
            <w:tcW w:w="851" w:type="dxa"/>
            <w:shd w:val="clear" w:color="auto" w:fill="FFFFFF"/>
            <w:vAlign w:val="center"/>
          </w:tcPr>
          <w:p w14:paraId="36CEE8C4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3AC46638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1B9242F8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portiernia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551FE8A7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portierni głównej</w:t>
            </w:r>
          </w:p>
        </w:tc>
      </w:tr>
      <w:tr w:rsidR="007F7CD8" w:rsidRPr="00253504" w14:paraId="506AD8B8" w14:textId="77777777" w:rsidTr="00253504">
        <w:tc>
          <w:tcPr>
            <w:tcW w:w="851" w:type="dxa"/>
            <w:shd w:val="clear" w:color="auto" w:fill="FFFFFF"/>
            <w:vAlign w:val="center"/>
          </w:tcPr>
          <w:p w14:paraId="149FE795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5583EFAE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418EDB06" w14:textId="6E8FB6A9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207555D7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socjalny</w:t>
            </w:r>
          </w:p>
        </w:tc>
      </w:tr>
      <w:tr w:rsidR="007F7CD8" w:rsidRPr="00253504" w14:paraId="71751DC9" w14:textId="77777777" w:rsidTr="00253504">
        <w:tc>
          <w:tcPr>
            <w:tcW w:w="851" w:type="dxa"/>
            <w:shd w:val="clear" w:color="auto" w:fill="FFFFFF"/>
            <w:vAlign w:val="center"/>
          </w:tcPr>
          <w:p w14:paraId="2E08ECDA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27733127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0931635D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46BD911F" w14:textId="1A5F72A6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sklepowy</w:t>
            </w:r>
          </w:p>
        </w:tc>
      </w:tr>
      <w:tr w:rsidR="007F7CD8" w:rsidRPr="00253504" w14:paraId="05E54627" w14:textId="77777777" w:rsidTr="00253504">
        <w:tc>
          <w:tcPr>
            <w:tcW w:w="851" w:type="dxa"/>
            <w:shd w:val="clear" w:color="auto" w:fill="FFFFFF"/>
            <w:vAlign w:val="center"/>
          </w:tcPr>
          <w:p w14:paraId="3504ABD2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0F405E40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336C7140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62418056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magazynowy</w:t>
            </w:r>
          </w:p>
        </w:tc>
      </w:tr>
      <w:tr w:rsidR="007F7CD8" w:rsidRPr="00253504" w14:paraId="3D0C8D20" w14:textId="77777777" w:rsidTr="00253504">
        <w:tc>
          <w:tcPr>
            <w:tcW w:w="851" w:type="dxa"/>
            <w:shd w:val="clear" w:color="auto" w:fill="FFFFFF"/>
            <w:vAlign w:val="center"/>
          </w:tcPr>
          <w:p w14:paraId="47C0F0A7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4FDD1022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6EC0BD8B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wieża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73346B7D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- część socjalna magazynowa oraz widokowa</w:t>
            </w:r>
          </w:p>
        </w:tc>
      </w:tr>
      <w:tr w:rsidR="007F7CD8" w:rsidRPr="00253504" w14:paraId="3605106F" w14:textId="77777777" w:rsidTr="00253504">
        <w:tc>
          <w:tcPr>
            <w:tcW w:w="851" w:type="dxa"/>
            <w:shd w:val="clear" w:color="auto" w:fill="FFFFFF"/>
            <w:vAlign w:val="center"/>
          </w:tcPr>
          <w:p w14:paraId="258EE210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758346B1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483BEE0F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3E2895BC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techniczny</w:t>
            </w:r>
          </w:p>
        </w:tc>
      </w:tr>
      <w:tr w:rsidR="007F7CD8" w:rsidRPr="00253504" w14:paraId="512C8789" w14:textId="77777777" w:rsidTr="00253504">
        <w:tc>
          <w:tcPr>
            <w:tcW w:w="851" w:type="dxa"/>
            <w:shd w:val="clear" w:color="auto" w:fill="FFFFFF"/>
            <w:vAlign w:val="center"/>
          </w:tcPr>
          <w:p w14:paraId="7B544292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6A8AC97B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696069FE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G-1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32CF2E35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biurowo - magazynowy</w:t>
            </w:r>
          </w:p>
        </w:tc>
      </w:tr>
      <w:tr w:rsidR="007F7CD8" w:rsidRPr="00253504" w14:paraId="5B07922D" w14:textId="77777777" w:rsidTr="00253504">
        <w:tc>
          <w:tcPr>
            <w:tcW w:w="851" w:type="dxa"/>
            <w:shd w:val="clear" w:color="auto" w:fill="FFFFFF"/>
            <w:vAlign w:val="center"/>
          </w:tcPr>
          <w:p w14:paraId="34587C45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41A43351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53517282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komin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76A2B506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komin przemysłowy - nieczynny</w:t>
            </w:r>
          </w:p>
        </w:tc>
      </w:tr>
      <w:tr w:rsidR="007F7CD8" w:rsidRPr="00253504" w14:paraId="5FEDEC35" w14:textId="77777777" w:rsidTr="00253504">
        <w:tc>
          <w:tcPr>
            <w:tcW w:w="851" w:type="dxa"/>
            <w:shd w:val="clear" w:color="auto" w:fill="FFFFFF"/>
            <w:vAlign w:val="center"/>
          </w:tcPr>
          <w:p w14:paraId="4C7FB0DF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59B143C3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00816723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G-6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7F5E4E47" w14:textId="5ABE0A84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1477F97E" w14:textId="77777777" w:rsidTr="00253504">
        <w:tc>
          <w:tcPr>
            <w:tcW w:w="851" w:type="dxa"/>
            <w:shd w:val="clear" w:color="auto" w:fill="FFFFFF"/>
            <w:vAlign w:val="center"/>
          </w:tcPr>
          <w:p w14:paraId="458BA0B8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18A1892A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0817CD54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L-1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142CC46B" w14:textId="47A65D58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biurowo – laboratoryjny</w:t>
            </w:r>
          </w:p>
        </w:tc>
      </w:tr>
      <w:tr w:rsidR="007F7CD8" w:rsidRPr="00253504" w14:paraId="5B20B5FC" w14:textId="77777777" w:rsidTr="00253504">
        <w:tc>
          <w:tcPr>
            <w:tcW w:w="851" w:type="dxa"/>
            <w:shd w:val="clear" w:color="auto" w:fill="FFFFFF"/>
            <w:vAlign w:val="center"/>
          </w:tcPr>
          <w:p w14:paraId="59AB083A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11676E6B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4803AE13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L-2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5039F960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biurowo – laboratoryjny</w:t>
            </w:r>
          </w:p>
        </w:tc>
      </w:tr>
      <w:tr w:rsidR="007F7CD8" w:rsidRPr="00253504" w14:paraId="1D49C518" w14:textId="77777777" w:rsidTr="00253504">
        <w:tc>
          <w:tcPr>
            <w:tcW w:w="851" w:type="dxa"/>
            <w:shd w:val="clear" w:color="auto" w:fill="FFFFFF"/>
            <w:vAlign w:val="center"/>
          </w:tcPr>
          <w:p w14:paraId="10F263C9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3DEAC453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727A87BB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61B5FA22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magazynowy</w:t>
            </w:r>
          </w:p>
        </w:tc>
      </w:tr>
      <w:tr w:rsidR="007F7CD8" w:rsidRPr="00253504" w14:paraId="55D3B53F" w14:textId="77777777" w:rsidTr="00253504">
        <w:tc>
          <w:tcPr>
            <w:tcW w:w="851" w:type="dxa"/>
            <w:shd w:val="clear" w:color="auto" w:fill="FFFFFF"/>
            <w:vAlign w:val="center"/>
          </w:tcPr>
          <w:p w14:paraId="321ADBEC" w14:textId="77777777" w:rsidR="007F7CD8" w:rsidRPr="00253504" w:rsidRDefault="007F7CD8" w:rsidP="0025350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4B73BB09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31DB1AFE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3DA74A21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magazynowy</w:t>
            </w:r>
          </w:p>
        </w:tc>
      </w:tr>
      <w:tr w:rsidR="007F7CD8" w:rsidRPr="00253504" w14:paraId="3FA251E1" w14:textId="77777777" w:rsidTr="00253504">
        <w:tc>
          <w:tcPr>
            <w:tcW w:w="851" w:type="dxa"/>
            <w:shd w:val="clear" w:color="auto" w:fill="FFFFFF"/>
            <w:vAlign w:val="center"/>
          </w:tcPr>
          <w:p w14:paraId="35DD02E3" w14:textId="77777777" w:rsidR="007F7CD8" w:rsidRPr="00253504" w:rsidRDefault="007F7CD8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36.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7AC47F80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5F5C44D0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RW-1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71C8CE61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techniczny – rozdz. średniego i niskiego nap. wraz agregatem prądotwórczym</w:t>
            </w:r>
          </w:p>
        </w:tc>
      </w:tr>
      <w:tr w:rsidR="007F7CD8" w:rsidRPr="00253504" w14:paraId="7187AD4A" w14:textId="77777777" w:rsidTr="00253504">
        <w:tc>
          <w:tcPr>
            <w:tcW w:w="851" w:type="dxa"/>
            <w:shd w:val="clear" w:color="auto" w:fill="FFFFFF"/>
            <w:vAlign w:val="center"/>
          </w:tcPr>
          <w:p w14:paraId="512BFB48" w14:textId="77777777" w:rsidR="007F7CD8" w:rsidRPr="00253504" w:rsidRDefault="007F7CD8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37.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1F53CB21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6CA47FE3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RW-2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7DCB0B91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techniczny – rozdz. średniego i niskiego nap.</w:t>
            </w:r>
          </w:p>
        </w:tc>
      </w:tr>
      <w:tr w:rsidR="007F7CD8" w:rsidRPr="00253504" w14:paraId="1189EF7D" w14:textId="77777777" w:rsidTr="00253504">
        <w:tc>
          <w:tcPr>
            <w:tcW w:w="851" w:type="dxa"/>
            <w:shd w:val="clear" w:color="auto" w:fill="FFFFFF"/>
            <w:vAlign w:val="center"/>
          </w:tcPr>
          <w:p w14:paraId="7D0FD435" w14:textId="77777777" w:rsidR="007F7CD8" w:rsidRPr="00253504" w:rsidRDefault="007F7CD8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38.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634CFDD9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1BB34CC5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RW-15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4894DA5D" w14:textId="5457C851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techniczny – rozdz. średniego i niskiego nap.</w:t>
            </w:r>
          </w:p>
        </w:tc>
      </w:tr>
      <w:tr w:rsidR="007F7CD8" w:rsidRPr="00253504" w14:paraId="33337B2E" w14:textId="77777777" w:rsidTr="00253504">
        <w:tc>
          <w:tcPr>
            <w:tcW w:w="851" w:type="dxa"/>
            <w:shd w:val="clear" w:color="auto" w:fill="FFFFFF"/>
            <w:vAlign w:val="center"/>
          </w:tcPr>
          <w:p w14:paraId="73B54FBF" w14:textId="77777777" w:rsidR="007F7CD8" w:rsidRPr="00253504" w:rsidRDefault="007F7CD8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39.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0DC13B37" w14:textId="77777777" w:rsidR="007F7CD8" w:rsidRPr="00253504" w:rsidRDefault="007F7CD8" w:rsidP="00253504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teren zew.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490964F4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teren zew.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0872B26B" w14:textId="46ACB2FA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infrastruktura podziemna i nadziemna</w:t>
            </w:r>
          </w:p>
        </w:tc>
      </w:tr>
      <w:tr w:rsidR="007F7CD8" w:rsidRPr="00253504" w14:paraId="5A42D254" w14:textId="77777777" w:rsidTr="00253504">
        <w:tc>
          <w:tcPr>
            <w:tcW w:w="851" w:type="dxa"/>
            <w:shd w:val="clear" w:color="auto" w:fill="FFFFFF"/>
            <w:vAlign w:val="center"/>
          </w:tcPr>
          <w:p w14:paraId="1A5DDBB6" w14:textId="77777777" w:rsidR="007F7CD8" w:rsidRPr="00253504" w:rsidRDefault="007F7CD8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40.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1DC28CF1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E-1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4BA5B964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E-1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2FC601E1" w14:textId="6A5AFBB5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7F7CD8" w:rsidRPr="00253504" w14:paraId="3286FC4B" w14:textId="77777777" w:rsidTr="00253504">
        <w:tc>
          <w:tcPr>
            <w:tcW w:w="851" w:type="dxa"/>
            <w:shd w:val="clear" w:color="auto" w:fill="FFFFFF"/>
            <w:vAlign w:val="center"/>
          </w:tcPr>
          <w:p w14:paraId="508BC631" w14:textId="77777777" w:rsidR="007F7CD8" w:rsidRPr="00253504" w:rsidRDefault="007F7CD8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41.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1D3F324D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E-2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1C79680D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E-2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78997769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– magazyny i sklepy</w:t>
            </w:r>
          </w:p>
        </w:tc>
      </w:tr>
      <w:tr w:rsidR="007F7CD8" w:rsidRPr="00253504" w14:paraId="2A706598" w14:textId="77777777" w:rsidTr="00253504">
        <w:tc>
          <w:tcPr>
            <w:tcW w:w="851" w:type="dxa"/>
            <w:shd w:val="clear" w:color="auto" w:fill="FFFFFF"/>
            <w:vAlign w:val="center"/>
          </w:tcPr>
          <w:p w14:paraId="7F899A8A" w14:textId="77777777" w:rsidR="007F7CD8" w:rsidRPr="00253504" w:rsidRDefault="007F7CD8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42.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5CFAA368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teren zew.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165BAF9D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teren. zew.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566CE3EA" w14:textId="3F773542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infrastruktura podziemna i nadziemna</w:t>
            </w:r>
          </w:p>
        </w:tc>
      </w:tr>
      <w:tr w:rsidR="00A06AAE" w:rsidRPr="00253504" w14:paraId="7B017B90" w14:textId="77777777" w:rsidTr="00253504">
        <w:tc>
          <w:tcPr>
            <w:tcW w:w="851" w:type="dxa"/>
            <w:shd w:val="clear" w:color="auto" w:fill="FFFFFF"/>
            <w:vAlign w:val="center"/>
          </w:tcPr>
          <w:p w14:paraId="683601AD" w14:textId="43001D8C" w:rsidR="00A06AAE" w:rsidRPr="00253504" w:rsidRDefault="00A06AAE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43.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7AEB28C7" w14:textId="454BD9E9" w:rsidR="00A06AAE" w:rsidRPr="00253504" w:rsidRDefault="00A06AAE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I1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2A885FD1" w14:textId="57FBCD54" w:rsidR="00A06AAE" w:rsidRPr="00253504" w:rsidRDefault="00A06AAE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I1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4CD0A2C7" w14:textId="5F244506" w:rsidR="00A06AAE" w:rsidRPr="00253504" w:rsidRDefault="00A06AAE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A06AAE" w:rsidRPr="00253504" w14:paraId="402BCA81" w14:textId="77777777" w:rsidTr="00253504">
        <w:tc>
          <w:tcPr>
            <w:tcW w:w="851" w:type="dxa"/>
            <w:shd w:val="clear" w:color="auto" w:fill="FFFFFF"/>
            <w:vAlign w:val="center"/>
          </w:tcPr>
          <w:p w14:paraId="476D78BA" w14:textId="0818F93D" w:rsidR="00A06AAE" w:rsidRPr="00253504" w:rsidRDefault="00A06AAE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44.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4DBD4B6A" w14:textId="5F00F67D" w:rsidR="00A06AAE" w:rsidRPr="00253504" w:rsidRDefault="00A06AAE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I2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72030529" w14:textId="7E57410C" w:rsidR="00A06AAE" w:rsidRPr="00253504" w:rsidRDefault="00A06AAE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I2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78E9E60F" w14:textId="0317E005" w:rsidR="00A06AAE" w:rsidRPr="00253504" w:rsidRDefault="00A06AAE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A06AAE" w:rsidRPr="00253504" w14:paraId="77236A0D" w14:textId="77777777" w:rsidTr="00253504">
        <w:tc>
          <w:tcPr>
            <w:tcW w:w="851" w:type="dxa"/>
            <w:shd w:val="clear" w:color="auto" w:fill="FFFFFF"/>
            <w:vAlign w:val="center"/>
          </w:tcPr>
          <w:p w14:paraId="160D24FC" w14:textId="157FF9AB" w:rsidR="00A06AAE" w:rsidRPr="00253504" w:rsidRDefault="00A06AAE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45.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11509990" w14:textId="4FC7B82E" w:rsidR="00A06AAE" w:rsidRPr="00253504" w:rsidRDefault="00A06AAE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I3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5C1FDDC3" w14:textId="3D82B865" w:rsidR="00A06AAE" w:rsidRPr="00253504" w:rsidRDefault="00A06AAE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I3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4D8B615F" w14:textId="0B0127EA" w:rsidR="00A06AAE" w:rsidRPr="00253504" w:rsidRDefault="00A06AAE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magazynowy</w:t>
            </w:r>
          </w:p>
        </w:tc>
      </w:tr>
      <w:tr w:rsidR="00A06AAE" w:rsidRPr="00253504" w14:paraId="6FEF03D8" w14:textId="77777777" w:rsidTr="00253504">
        <w:tc>
          <w:tcPr>
            <w:tcW w:w="851" w:type="dxa"/>
            <w:shd w:val="clear" w:color="auto" w:fill="FFFFFF"/>
            <w:vAlign w:val="center"/>
          </w:tcPr>
          <w:p w14:paraId="4EE25E2F" w14:textId="7EC41EF0" w:rsidR="00A06AAE" w:rsidRPr="00253504" w:rsidRDefault="00A06AAE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46.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5D441D45" w14:textId="714CFE21" w:rsidR="00A06AAE" w:rsidRPr="00253504" w:rsidRDefault="00A06AAE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I4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1923C4FF" w14:textId="67427B35" w:rsidR="00A06AAE" w:rsidRPr="00253504" w:rsidRDefault="00A06AAE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I4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0C4937D1" w14:textId="32A2CF9F" w:rsidR="00A06AAE" w:rsidRPr="00253504" w:rsidRDefault="00A06AAE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 xml:space="preserve">budynek </w:t>
            </w:r>
            <w:r w:rsidR="003C7625" w:rsidRPr="00253504">
              <w:rPr>
                <w:rFonts w:ascii="Arial" w:hAnsi="Arial" w:cs="Arial"/>
                <w:sz w:val="20"/>
                <w:szCs w:val="20"/>
              </w:rPr>
              <w:t>magazynowy</w:t>
            </w:r>
          </w:p>
        </w:tc>
      </w:tr>
      <w:tr w:rsidR="009A1862" w:rsidRPr="00253504" w14:paraId="3B298866" w14:textId="77777777" w:rsidTr="00253504">
        <w:tc>
          <w:tcPr>
            <w:tcW w:w="851" w:type="dxa"/>
            <w:shd w:val="clear" w:color="auto" w:fill="FFFFFF"/>
            <w:vAlign w:val="center"/>
          </w:tcPr>
          <w:p w14:paraId="316D6593" w14:textId="04AF12CB" w:rsidR="009A1862" w:rsidRPr="00253504" w:rsidRDefault="007216E1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47.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4CDE8700" w14:textId="3DF30C0A" w:rsidR="009A1862" w:rsidRPr="00253504" w:rsidRDefault="007216E1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I5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0FEDF999" w14:textId="19BFC32C" w:rsidR="009A1862" w:rsidRPr="00253504" w:rsidRDefault="007216E1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I5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378D19F4" w14:textId="03A8DF01" w:rsidR="009A1862" w:rsidRPr="00253504" w:rsidRDefault="007216E1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A06AAE" w:rsidRPr="00253504" w14:paraId="0C569044" w14:textId="77777777" w:rsidTr="00253504">
        <w:tc>
          <w:tcPr>
            <w:tcW w:w="851" w:type="dxa"/>
            <w:shd w:val="clear" w:color="auto" w:fill="FFFFFF"/>
            <w:vAlign w:val="center"/>
          </w:tcPr>
          <w:p w14:paraId="1BADA447" w14:textId="22096C5A" w:rsidR="00A06AAE" w:rsidRPr="00253504" w:rsidRDefault="00A06AAE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</w:t>
            </w:r>
            <w:r w:rsidR="00F35DA1" w:rsidRPr="00253504">
              <w:rPr>
                <w:rFonts w:ascii="Arial" w:hAnsi="Arial" w:cs="Arial"/>
                <w:sz w:val="20"/>
                <w:szCs w:val="20"/>
              </w:rPr>
              <w:t>8</w:t>
            </w:r>
            <w:r w:rsidRPr="002535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6F83FE99" w14:textId="2928B63B" w:rsidR="00A06AAE" w:rsidRPr="00253504" w:rsidRDefault="00A06AAE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</w:t>
            </w:r>
            <w:r w:rsidR="00993FC0" w:rsidRPr="0025350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35CB2660" w14:textId="4F2647F6" w:rsidR="00A06AAE" w:rsidRPr="00253504" w:rsidRDefault="00993FC0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I9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4D8BEED7" w14:textId="5B42EB08" w:rsidR="00A06AAE" w:rsidRPr="00253504" w:rsidRDefault="00A06AAE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 xml:space="preserve">budynek </w:t>
            </w:r>
            <w:r w:rsidR="00993FC0" w:rsidRPr="00253504">
              <w:rPr>
                <w:rFonts w:ascii="Arial" w:hAnsi="Arial" w:cs="Arial"/>
                <w:sz w:val="20"/>
                <w:szCs w:val="20"/>
              </w:rPr>
              <w:t>biurowy</w:t>
            </w:r>
          </w:p>
        </w:tc>
      </w:tr>
      <w:tr w:rsidR="00A06AAE" w:rsidRPr="00253504" w14:paraId="06BDDCF0" w14:textId="77777777" w:rsidTr="00253504">
        <w:tc>
          <w:tcPr>
            <w:tcW w:w="851" w:type="dxa"/>
            <w:shd w:val="clear" w:color="auto" w:fill="FFFFFF"/>
            <w:vAlign w:val="center"/>
          </w:tcPr>
          <w:p w14:paraId="660081C7" w14:textId="1B064C92" w:rsidR="00A06AAE" w:rsidRPr="00253504" w:rsidRDefault="00A06AAE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4</w:t>
            </w:r>
            <w:r w:rsidR="00F35DA1" w:rsidRPr="00253504">
              <w:rPr>
                <w:rFonts w:ascii="Arial" w:hAnsi="Arial" w:cs="Arial"/>
                <w:sz w:val="20"/>
                <w:szCs w:val="20"/>
              </w:rPr>
              <w:t>9</w:t>
            </w:r>
            <w:r w:rsidRPr="002535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3C7F9067" w14:textId="0B53DD3E" w:rsidR="00A06AAE" w:rsidRPr="00253504" w:rsidRDefault="00A06AAE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</w:t>
            </w:r>
            <w:r w:rsidR="00993FC0" w:rsidRPr="0025350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21" w:type="dxa"/>
            <w:shd w:val="clear" w:color="auto" w:fill="FFFFFF"/>
            <w:vAlign w:val="center"/>
          </w:tcPr>
          <w:p w14:paraId="04D3827C" w14:textId="3651FA1F" w:rsidR="00A06AAE" w:rsidRPr="00253504" w:rsidRDefault="00993FC0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I10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414171F7" w14:textId="07D62AA7" w:rsidR="00A06AAE" w:rsidRPr="00253504" w:rsidRDefault="00A06AAE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biurowy</w:t>
            </w:r>
          </w:p>
        </w:tc>
      </w:tr>
      <w:tr w:rsidR="00F35DA1" w:rsidRPr="00253504" w14:paraId="18B717CC" w14:textId="77777777" w:rsidTr="00253504">
        <w:tc>
          <w:tcPr>
            <w:tcW w:w="851" w:type="dxa"/>
            <w:shd w:val="clear" w:color="auto" w:fill="FFFFFF"/>
            <w:vAlign w:val="center"/>
          </w:tcPr>
          <w:p w14:paraId="110AD2AD" w14:textId="14A881B3" w:rsidR="00F35DA1" w:rsidRPr="00253504" w:rsidRDefault="00F35DA1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50.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6740DEB5" w14:textId="77777777" w:rsidR="00F35DA1" w:rsidRPr="00253504" w:rsidRDefault="00F35DA1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FFFFFF"/>
            <w:vAlign w:val="center"/>
          </w:tcPr>
          <w:p w14:paraId="3EACB7DF" w14:textId="77777777" w:rsidR="00F35DA1" w:rsidRPr="00253504" w:rsidRDefault="00F35DA1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0316B1FE" w14:textId="417E54BA" w:rsidR="00F35DA1" w:rsidRPr="00253504" w:rsidRDefault="00F35DA1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wiata stalowa przy bud. I3</w:t>
            </w:r>
          </w:p>
        </w:tc>
      </w:tr>
      <w:tr w:rsidR="00F35DA1" w:rsidRPr="00253504" w14:paraId="38A737FD" w14:textId="77777777" w:rsidTr="00253504">
        <w:tc>
          <w:tcPr>
            <w:tcW w:w="851" w:type="dxa"/>
            <w:shd w:val="clear" w:color="auto" w:fill="FFFFFF"/>
            <w:vAlign w:val="center"/>
          </w:tcPr>
          <w:p w14:paraId="2B6BC752" w14:textId="1F846C46" w:rsidR="00F35DA1" w:rsidRPr="00253504" w:rsidRDefault="00F35DA1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51.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60CA4F4E" w14:textId="77777777" w:rsidR="00F35DA1" w:rsidRPr="00253504" w:rsidRDefault="00F35DA1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FFFFFF"/>
            <w:vAlign w:val="center"/>
          </w:tcPr>
          <w:p w14:paraId="4C515E38" w14:textId="77777777" w:rsidR="00F35DA1" w:rsidRPr="00253504" w:rsidRDefault="00F35DA1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68985FFC" w14:textId="617D6C36" w:rsidR="00F35DA1" w:rsidRPr="00253504" w:rsidRDefault="00F35DA1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wiata stalowa przy bud. I5</w:t>
            </w:r>
          </w:p>
        </w:tc>
      </w:tr>
      <w:tr w:rsidR="00F35DA1" w:rsidRPr="00253504" w14:paraId="55616690" w14:textId="77777777" w:rsidTr="00253504">
        <w:tc>
          <w:tcPr>
            <w:tcW w:w="851" w:type="dxa"/>
            <w:shd w:val="clear" w:color="auto" w:fill="FFFFFF"/>
            <w:vAlign w:val="center"/>
          </w:tcPr>
          <w:p w14:paraId="36A8ABDF" w14:textId="72B39CD7" w:rsidR="00F35DA1" w:rsidRPr="00253504" w:rsidRDefault="00F35DA1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lastRenderedPageBreak/>
              <w:t>52.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7FD666B2" w14:textId="77777777" w:rsidR="00F35DA1" w:rsidRPr="00253504" w:rsidRDefault="00F35DA1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FFFFFF"/>
            <w:vAlign w:val="center"/>
          </w:tcPr>
          <w:p w14:paraId="5F2EAEF4" w14:textId="77777777" w:rsidR="00F35DA1" w:rsidRPr="00253504" w:rsidRDefault="00F35DA1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1CFA9CE3" w14:textId="2566D70A" w:rsidR="00F35DA1" w:rsidRPr="00253504" w:rsidRDefault="00F35DA1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wiata przyległa do I3 po stronie wschodniej</w:t>
            </w:r>
          </w:p>
        </w:tc>
      </w:tr>
      <w:tr w:rsidR="00F576ED" w:rsidRPr="00253504" w14:paraId="542F65C6" w14:textId="77777777" w:rsidTr="00253504">
        <w:tc>
          <w:tcPr>
            <w:tcW w:w="851" w:type="dxa"/>
            <w:shd w:val="clear" w:color="auto" w:fill="FFFFFF"/>
            <w:vAlign w:val="center"/>
          </w:tcPr>
          <w:p w14:paraId="39AAF8AF" w14:textId="028F0A19" w:rsidR="00F576ED" w:rsidRPr="00253504" w:rsidRDefault="00F576ED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53.</w:t>
            </w:r>
          </w:p>
        </w:tc>
        <w:tc>
          <w:tcPr>
            <w:tcW w:w="1781" w:type="dxa"/>
            <w:gridSpan w:val="3"/>
            <w:shd w:val="clear" w:color="auto" w:fill="FFFFFF"/>
            <w:vAlign w:val="center"/>
          </w:tcPr>
          <w:p w14:paraId="6F1331C8" w14:textId="77777777" w:rsidR="00F576ED" w:rsidRPr="00253504" w:rsidRDefault="00F576ED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FFFFFF"/>
            <w:vAlign w:val="center"/>
          </w:tcPr>
          <w:p w14:paraId="4E69A830" w14:textId="77777777" w:rsidR="00F576ED" w:rsidRPr="00253504" w:rsidRDefault="00F576ED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46660DE2" w14:textId="5F1E65A3" w:rsidR="00F576ED" w:rsidRPr="00253504" w:rsidRDefault="00F576ED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wiata przyległa do I5 po stronie zachodniej</w:t>
            </w:r>
          </w:p>
        </w:tc>
      </w:tr>
      <w:tr w:rsidR="007F7CD8" w:rsidRPr="00253504" w14:paraId="485A9A2B" w14:textId="77777777" w:rsidTr="00253504">
        <w:trPr>
          <w:trHeight w:val="677"/>
        </w:trPr>
        <w:tc>
          <w:tcPr>
            <w:tcW w:w="9338" w:type="dxa"/>
            <w:gridSpan w:val="7"/>
            <w:shd w:val="clear" w:color="auto" w:fill="FFFFFF"/>
            <w:vAlign w:val="center"/>
          </w:tcPr>
          <w:p w14:paraId="7CBF0CCA" w14:textId="426EAF27" w:rsidR="007F7CD8" w:rsidRPr="00253504" w:rsidRDefault="007F7CD8" w:rsidP="002535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504">
              <w:rPr>
                <w:rFonts w:ascii="Arial" w:hAnsi="Arial" w:cs="Arial"/>
                <w:b/>
                <w:sz w:val="20"/>
                <w:szCs w:val="20"/>
              </w:rPr>
              <w:t>Warszawa, ul. Oświatowa 12</w:t>
            </w:r>
          </w:p>
        </w:tc>
      </w:tr>
      <w:tr w:rsidR="007F7CD8" w:rsidRPr="00253504" w14:paraId="5255D522" w14:textId="77777777" w:rsidTr="00253504">
        <w:tc>
          <w:tcPr>
            <w:tcW w:w="851" w:type="dxa"/>
            <w:shd w:val="clear" w:color="auto" w:fill="FFFFFF"/>
            <w:vAlign w:val="center"/>
          </w:tcPr>
          <w:p w14:paraId="56D935F7" w14:textId="4900E0C4" w:rsidR="007F7CD8" w:rsidRPr="00253504" w:rsidRDefault="002E7851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54</w:t>
            </w:r>
            <w:r w:rsidR="007F7CD8" w:rsidRPr="002535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F83678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bud. główny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7E4E8F74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bud. główny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26E24AA1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budynek z halą sportową i zapleczem biurowo-socjalnym</w:t>
            </w:r>
          </w:p>
        </w:tc>
      </w:tr>
      <w:tr w:rsidR="007F7CD8" w:rsidRPr="00253504" w14:paraId="136587C1" w14:textId="77777777" w:rsidTr="00253504">
        <w:tc>
          <w:tcPr>
            <w:tcW w:w="851" w:type="dxa"/>
            <w:shd w:val="clear" w:color="auto" w:fill="FFFFFF"/>
            <w:vAlign w:val="center"/>
          </w:tcPr>
          <w:p w14:paraId="41DE609A" w14:textId="7775DBF4" w:rsidR="007F7CD8" w:rsidRPr="00253504" w:rsidRDefault="00FD4CE3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55</w:t>
            </w:r>
            <w:r w:rsidR="007F7CD8" w:rsidRPr="002535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2CD954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zaplecze kontenerowe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529A15C6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zaplecze kontenerowe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7C4237D9" w14:textId="313F8BBE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kontenery modułowe na potrzeby szatni i sanitariatów.</w:t>
            </w:r>
          </w:p>
        </w:tc>
      </w:tr>
      <w:tr w:rsidR="007F7CD8" w:rsidRPr="00253504" w14:paraId="59DEB370" w14:textId="77777777" w:rsidTr="00253504">
        <w:tc>
          <w:tcPr>
            <w:tcW w:w="851" w:type="dxa"/>
            <w:shd w:val="clear" w:color="auto" w:fill="FFFFFF"/>
            <w:vAlign w:val="center"/>
          </w:tcPr>
          <w:p w14:paraId="3915BDC5" w14:textId="4268B3EB" w:rsidR="007F7CD8" w:rsidRPr="00253504" w:rsidRDefault="00FD4CE3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56</w:t>
            </w:r>
            <w:r w:rsidR="007F7CD8" w:rsidRPr="002535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1E136C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magazyn sprzętu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26DBDC72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magazyn sprzętu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5BA4BC75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magazyn sprzętu</w:t>
            </w:r>
          </w:p>
        </w:tc>
      </w:tr>
      <w:tr w:rsidR="007F7CD8" w:rsidRPr="00253504" w14:paraId="2B85C21D" w14:textId="77777777" w:rsidTr="00253504">
        <w:tc>
          <w:tcPr>
            <w:tcW w:w="851" w:type="dxa"/>
            <w:shd w:val="clear" w:color="auto" w:fill="FFFFFF"/>
            <w:vAlign w:val="center"/>
          </w:tcPr>
          <w:p w14:paraId="4F96AED9" w14:textId="7E6357A3" w:rsidR="007F7CD8" w:rsidRPr="00253504" w:rsidRDefault="00FD4CE3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57</w:t>
            </w:r>
            <w:r w:rsidR="007F7CD8" w:rsidRPr="002535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2BE8888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trybuna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4288B11B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trybuna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10FF41A3" w14:textId="77777777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stalowa trybuna</w:t>
            </w:r>
          </w:p>
        </w:tc>
      </w:tr>
      <w:tr w:rsidR="007F7CD8" w:rsidRPr="00253504" w14:paraId="6E59F958" w14:textId="77777777" w:rsidTr="00253504">
        <w:trPr>
          <w:trHeight w:val="998"/>
        </w:trPr>
        <w:tc>
          <w:tcPr>
            <w:tcW w:w="851" w:type="dxa"/>
            <w:shd w:val="clear" w:color="auto" w:fill="FFFFFF"/>
            <w:vAlign w:val="center"/>
          </w:tcPr>
          <w:p w14:paraId="45749958" w14:textId="57C048CC" w:rsidR="007F7CD8" w:rsidRPr="00253504" w:rsidRDefault="00FD4CE3" w:rsidP="00253504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58</w:t>
            </w:r>
            <w:r w:rsidR="007F7CD8" w:rsidRPr="002535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52B9166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teren zew.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1375B406" w14:textId="77777777" w:rsidR="007F7CD8" w:rsidRPr="00253504" w:rsidRDefault="007F7CD8" w:rsidP="002535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teren zew.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258805F9" w14:textId="6DE0B8D5" w:rsidR="007F7CD8" w:rsidRPr="00253504" w:rsidRDefault="007F7CD8" w:rsidP="00253504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infrastruktura podziemna i nadziemna</w:t>
            </w:r>
          </w:p>
        </w:tc>
      </w:tr>
      <w:tr w:rsidR="004B6308" w:rsidRPr="00253504" w14:paraId="6958FAEA" w14:textId="77777777" w:rsidTr="009B18B9">
        <w:trPr>
          <w:trHeight w:val="677"/>
        </w:trPr>
        <w:tc>
          <w:tcPr>
            <w:tcW w:w="9338" w:type="dxa"/>
            <w:gridSpan w:val="7"/>
            <w:shd w:val="clear" w:color="auto" w:fill="FFFFFF"/>
            <w:vAlign w:val="center"/>
          </w:tcPr>
          <w:p w14:paraId="3643FD4B" w14:textId="5A177472" w:rsidR="004B6308" w:rsidRPr="00253504" w:rsidRDefault="004B6308" w:rsidP="009B18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3504">
              <w:rPr>
                <w:rFonts w:ascii="Arial" w:hAnsi="Arial" w:cs="Arial"/>
                <w:b/>
                <w:sz w:val="20"/>
                <w:szCs w:val="20"/>
              </w:rPr>
              <w:t xml:space="preserve">Warszawa, ul. </w:t>
            </w:r>
            <w:r>
              <w:rPr>
                <w:rFonts w:ascii="Arial" w:hAnsi="Arial" w:cs="Arial"/>
                <w:b/>
                <w:sz w:val="20"/>
                <w:szCs w:val="20"/>
              </w:rPr>
              <w:t>Bielańska</w:t>
            </w:r>
            <w:r w:rsidRPr="00253504">
              <w:rPr>
                <w:rFonts w:ascii="Arial" w:hAnsi="Arial" w:cs="Arial"/>
                <w:b/>
                <w:sz w:val="20"/>
                <w:szCs w:val="20"/>
              </w:rPr>
              <w:t xml:space="preserve"> 12</w:t>
            </w:r>
          </w:p>
        </w:tc>
      </w:tr>
      <w:tr w:rsidR="004B6308" w:rsidRPr="00253504" w14:paraId="623528D3" w14:textId="77777777" w:rsidTr="009B18B9">
        <w:tc>
          <w:tcPr>
            <w:tcW w:w="851" w:type="dxa"/>
            <w:shd w:val="clear" w:color="auto" w:fill="FFFFFF"/>
            <w:vAlign w:val="center"/>
          </w:tcPr>
          <w:p w14:paraId="159EC697" w14:textId="7F9E14DC" w:rsidR="004B6308" w:rsidRPr="00253504" w:rsidRDefault="004B6308" w:rsidP="009B18B9">
            <w:pPr>
              <w:ind w:left="689" w:hanging="4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2535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3551B2" w14:textId="758E882A" w:rsidR="004B6308" w:rsidRPr="00253504" w:rsidRDefault="004B6308" w:rsidP="009B18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 xml:space="preserve">bud. </w:t>
            </w:r>
            <w:r>
              <w:rPr>
                <w:rFonts w:ascii="Arial" w:hAnsi="Arial" w:cs="Arial"/>
                <w:sz w:val="20"/>
                <w:szCs w:val="20"/>
              </w:rPr>
              <w:t>Senator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 w14:paraId="238BCE0A" w14:textId="780A9AE1" w:rsidR="004B6308" w:rsidRPr="00253504" w:rsidRDefault="004B6308" w:rsidP="009B18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 xml:space="preserve">bud. </w:t>
            </w:r>
            <w:r>
              <w:rPr>
                <w:rFonts w:ascii="Arial" w:hAnsi="Arial" w:cs="Arial"/>
                <w:sz w:val="20"/>
                <w:szCs w:val="20"/>
              </w:rPr>
              <w:t>Senator</w:t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14:paraId="456C2E33" w14:textId="3155312D" w:rsidR="004B6308" w:rsidRPr="00253504" w:rsidRDefault="004B6308" w:rsidP="009B18B9">
            <w:pPr>
              <w:rPr>
                <w:rFonts w:ascii="Arial" w:hAnsi="Arial" w:cs="Arial"/>
                <w:sz w:val="20"/>
                <w:szCs w:val="20"/>
              </w:rPr>
            </w:pPr>
            <w:r w:rsidRPr="00253504">
              <w:rPr>
                <w:rFonts w:ascii="Arial" w:hAnsi="Arial" w:cs="Arial"/>
                <w:sz w:val="20"/>
                <w:szCs w:val="20"/>
              </w:rPr>
              <w:t xml:space="preserve">budynek </w:t>
            </w:r>
            <w:r>
              <w:rPr>
                <w:rFonts w:ascii="Arial" w:hAnsi="Arial" w:cs="Arial"/>
                <w:sz w:val="20"/>
                <w:szCs w:val="20"/>
              </w:rPr>
              <w:t>biurowy</w:t>
            </w:r>
          </w:p>
        </w:tc>
      </w:tr>
    </w:tbl>
    <w:p w14:paraId="3AEF0AD5" w14:textId="77777777" w:rsidR="004A159E" w:rsidRPr="00253504" w:rsidRDefault="004A159E" w:rsidP="00253504">
      <w:pPr>
        <w:pStyle w:val="Bezodstpw"/>
        <w:jc w:val="center"/>
        <w:rPr>
          <w:rFonts w:ascii="Arial" w:hAnsi="Arial" w:cs="Arial"/>
          <w:sz w:val="20"/>
          <w:szCs w:val="20"/>
          <w:lang w:eastAsia="en-US"/>
        </w:rPr>
      </w:pPr>
    </w:p>
    <w:p w14:paraId="574171A7" w14:textId="77777777" w:rsidR="004A159E" w:rsidRPr="00253504" w:rsidRDefault="004A159E" w:rsidP="00253504">
      <w:pPr>
        <w:pStyle w:val="Bezodstpw"/>
        <w:jc w:val="center"/>
        <w:rPr>
          <w:rFonts w:ascii="Arial" w:hAnsi="Arial" w:cs="Arial"/>
          <w:sz w:val="20"/>
          <w:szCs w:val="20"/>
          <w:lang w:eastAsia="en-US"/>
        </w:rPr>
      </w:pPr>
    </w:p>
    <w:p w14:paraId="2F3CA0C5" w14:textId="26704BC8" w:rsidR="00B76AC1" w:rsidRPr="00253504" w:rsidRDefault="00B76AC1" w:rsidP="00253504">
      <w:pPr>
        <w:tabs>
          <w:tab w:val="left" w:pos="9526"/>
        </w:tabs>
        <w:jc w:val="center"/>
        <w:rPr>
          <w:rFonts w:ascii="Arial" w:hAnsi="Arial" w:cs="Arial"/>
          <w:sz w:val="20"/>
          <w:szCs w:val="20"/>
        </w:rPr>
      </w:pPr>
    </w:p>
    <w:sectPr w:rsidR="00B76AC1" w:rsidRPr="00253504" w:rsidSect="00E87D05">
      <w:headerReference w:type="first" r:id="rId8"/>
      <w:pgSz w:w="11906" w:h="16838" w:code="9"/>
      <w:pgMar w:top="1418" w:right="1700" w:bottom="1560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5B51F" w14:textId="77777777" w:rsidR="00997954" w:rsidRDefault="00997954" w:rsidP="00392887">
      <w:pPr>
        <w:spacing w:after="0" w:line="240" w:lineRule="auto"/>
      </w:pPr>
      <w:r>
        <w:separator/>
      </w:r>
    </w:p>
  </w:endnote>
  <w:endnote w:type="continuationSeparator" w:id="0">
    <w:p w14:paraId="3410BC38" w14:textId="77777777" w:rsidR="00997954" w:rsidRDefault="00997954" w:rsidP="0039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notypeVetoPl">
    <w:altName w:val="Arial Narrow"/>
    <w:charset w:val="EE"/>
    <w:family w:val="auto"/>
    <w:pitch w:val="variable"/>
    <w:sig w:usb0="00000001" w:usb1="4000004A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56DD2" w14:textId="77777777" w:rsidR="00997954" w:rsidRDefault="00997954" w:rsidP="00392887">
      <w:pPr>
        <w:spacing w:after="0" w:line="240" w:lineRule="auto"/>
      </w:pPr>
      <w:r>
        <w:separator/>
      </w:r>
    </w:p>
  </w:footnote>
  <w:footnote w:type="continuationSeparator" w:id="0">
    <w:p w14:paraId="61E6BAF9" w14:textId="77777777" w:rsidR="00997954" w:rsidRDefault="00997954" w:rsidP="00392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6F944" w14:textId="77777777" w:rsidR="0098253F" w:rsidRDefault="0098253F" w:rsidP="0098253F">
    <w:pPr>
      <w:pStyle w:val="Bezodstpw"/>
      <w:ind w:left="4956" w:firstLine="708"/>
      <w:jc w:val="both"/>
      <w:rPr>
        <w:rFonts w:ascii="Arial" w:hAnsi="Arial" w:cs="Arial"/>
        <w:b/>
        <w:sz w:val="20"/>
        <w:szCs w:val="20"/>
      </w:rPr>
    </w:pPr>
  </w:p>
  <w:p w14:paraId="1E8D3CD7" w14:textId="10E5B7FA" w:rsidR="0098253F" w:rsidRDefault="0098253F">
    <w:pPr>
      <w:pStyle w:val="Nagwek"/>
    </w:pPr>
  </w:p>
  <w:p w14:paraId="0617A9FB" w14:textId="77777777" w:rsidR="0098253F" w:rsidRDefault="009825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7F03"/>
    <w:multiLevelType w:val="hybridMultilevel"/>
    <w:tmpl w:val="4DCE30F0"/>
    <w:lvl w:ilvl="0" w:tplc="65ACFF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C3404B"/>
    <w:multiLevelType w:val="multilevel"/>
    <w:tmpl w:val="CEC4B960"/>
    <w:styleLink w:val="Styl1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3D70B4E"/>
    <w:multiLevelType w:val="hybridMultilevel"/>
    <w:tmpl w:val="C654206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EC7469"/>
    <w:multiLevelType w:val="hybridMultilevel"/>
    <w:tmpl w:val="18FAB6D4"/>
    <w:lvl w:ilvl="0" w:tplc="122CA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1D64E9"/>
    <w:multiLevelType w:val="hybridMultilevel"/>
    <w:tmpl w:val="001EDD50"/>
    <w:lvl w:ilvl="0" w:tplc="65ACFF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071AA"/>
    <w:multiLevelType w:val="hybridMultilevel"/>
    <w:tmpl w:val="44CA5836"/>
    <w:lvl w:ilvl="0" w:tplc="7AC8A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BDDA042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2306C2C"/>
    <w:multiLevelType w:val="multilevel"/>
    <w:tmpl w:val="18A61E96"/>
    <w:lvl w:ilvl="0">
      <w:start w:val="1"/>
      <w:numFmt w:val="decimal"/>
      <w:pStyle w:val="Numerowanie"/>
      <w:lvlText w:val="%1."/>
      <w:lvlJc w:val="left"/>
      <w:pPr>
        <w:tabs>
          <w:tab w:val="num" w:pos="396"/>
        </w:tabs>
        <w:ind w:left="396" w:hanging="396"/>
      </w:pPr>
      <w:rPr>
        <w:rFonts w:ascii="Arial" w:hAnsi="Arial" w:cs="Arial" w:hint="default"/>
        <w:b/>
        <w:color w:val="FFFFFF"/>
        <w:sz w:val="20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13031B99"/>
    <w:multiLevelType w:val="hybridMultilevel"/>
    <w:tmpl w:val="E65ABCCA"/>
    <w:lvl w:ilvl="0" w:tplc="04150017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19"/>
        </w:tabs>
        <w:ind w:left="141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39"/>
        </w:tabs>
        <w:ind w:left="213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59"/>
        </w:tabs>
        <w:ind w:left="285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79"/>
        </w:tabs>
        <w:ind w:left="357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99"/>
        </w:tabs>
        <w:ind w:left="429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19"/>
        </w:tabs>
        <w:ind w:left="501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39"/>
        </w:tabs>
        <w:ind w:left="573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59"/>
        </w:tabs>
        <w:ind w:left="6459" w:hanging="360"/>
      </w:pPr>
    </w:lvl>
  </w:abstractNum>
  <w:abstractNum w:abstractNumId="8" w15:restartNumberingAfterBreak="0">
    <w:nsid w:val="16E04E53"/>
    <w:multiLevelType w:val="hybridMultilevel"/>
    <w:tmpl w:val="91029DB4"/>
    <w:lvl w:ilvl="0" w:tplc="F336F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BE4677"/>
    <w:multiLevelType w:val="hybridMultilevel"/>
    <w:tmpl w:val="EA8233D0"/>
    <w:lvl w:ilvl="0" w:tplc="2D58FCC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LinotypeVetoPl" w:hAnsi="LinotypeVetoPl" w:cs="Times New Roman" w:hint="default"/>
        <w:b w:val="0"/>
        <w:i w:val="0"/>
        <w:sz w:val="24"/>
      </w:rPr>
    </w:lvl>
    <w:lvl w:ilvl="1" w:tplc="CE682122">
      <w:start w:val="4"/>
      <w:numFmt w:val="decimal"/>
      <w:lvlText w:val="%2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3" w:tplc="A9B65E26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24CE6F34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8C5C0844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60BA508A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1B665BFC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564C2C6E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1F412641"/>
    <w:multiLevelType w:val="hybridMultilevel"/>
    <w:tmpl w:val="896EC23A"/>
    <w:lvl w:ilvl="0" w:tplc="E0CC8D2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B9219F"/>
    <w:multiLevelType w:val="hybridMultilevel"/>
    <w:tmpl w:val="149C0B4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2F8352F"/>
    <w:multiLevelType w:val="hybridMultilevel"/>
    <w:tmpl w:val="1122AE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85B56B5"/>
    <w:multiLevelType w:val="hybridMultilevel"/>
    <w:tmpl w:val="0A780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2C509F"/>
    <w:multiLevelType w:val="hybridMultilevel"/>
    <w:tmpl w:val="13CE16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3C18C8"/>
    <w:multiLevelType w:val="hybridMultilevel"/>
    <w:tmpl w:val="BAD64B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F97673"/>
    <w:multiLevelType w:val="hybridMultilevel"/>
    <w:tmpl w:val="EB6403B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B8C36A7"/>
    <w:multiLevelType w:val="hybridMultilevel"/>
    <w:tmpl w:val="AC92F35C"/>
    <w:lvl w:ilvl="0" w:tplc="65ACFF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1E1C24"/>
    <w:multiLevelType w:val="hybridMultilevel"/>
    <w:tmpl w:val="A2D43A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C4180"/>
    <w:multiLevelType w:val="hybridMultilevel"/>
    <w:tmpl w:val="CBC49BB0"/>
    <w:lvl w:ilvl="0" w:tplc="8E0C0CC4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61D6E9BA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C4488C"/>
    <w:multiLevelType w:val="hybridMultilevel"/>
    <w:tmpl w:val="A2E2318E"/>
    <w:lvl w:ilvl="0" w:tplc="D0500DE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579BB"/>
    <w:multiLevelType w:val="hybridMultilevel"/>
    <w:tmpl w:val="B8622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D0BE6"/>
    <w:multiLevelType w:val="hybridMultilevel"/>
    <w:tmpl w:val="1FE4DD3E"/>
    <w:lvl w:ilvl="0" w:tplc="04150011">
      <w:start w:val="1"/>
      <w:numFmt w:val="decimal"/>
      <w:lvlText w:val="%1)"/>
      <w:lvlJc w:val="left"/>
      <w:pPr>
        <w:tabs>
          <w:tab w:val="num" w:pos="4227"/>
        </w:tabs>
        <w:ind w:left="4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947"/>
        </w:tabs>
        <w:ind w:left="49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667"/>
        </w:tabs>
        <w:ind w:left="56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387"/>
        </w:tabs>
        <w:ind w:left="63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107"/>
        </w:tabs>
        <w:ind w:left="71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827"/>
        </w:tabs>
        <w:ind w:left="78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547"/>
        </w:tabs>
        <w:ind w:left="85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267"/>
        </w:tabs>
        <w:ind w:left="92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987"/>
        </w:tabs>
        <w:ind w:left="9987" w:hanging="180"/>
      </w:pPr>
    </w:lvl>
  </w:abstractNum>
  <w:abstractNum w:abstractNumId="23" w15:restartNumberingAfterBreak="0">
    <w:nsid w:val="4D142FE3"/>
    <w:multiLevelType w:val="hybridMultilevel"/>
    <w:tmpl w:val="C248C3E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E1875"/>
    <w:multiLevelType w:val="hybridMultilevel"/>
    <w:tmpl w:val="0622925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-2172" w:hanging="360"/>
      </w:pPr>
    </w:lvl>
    <w:lvl w:ilvl="2" w:tplc="0415001B" w:tentative="1">
      <w:start w:val="1"/>
      <w:numFmt w:val="lowerRoman"/>
      <w:lvlText w:val="%3."/>
      <w:lvlJc w:val="right"/>
      <w:pPr>
        <w:ind w:left="-1452" w:hanging="180"/>
      </w:pPr>
    </w:lvl>
    <w:lvl w:ilvl="3" w:tplc="0415000F" w:tentative="1">
      <w:start w:val="1"/>
      <w:numFmt w:val="decimal"/>
      <w:lvlText w:val="%4."/>
      <w:lvlJc w:val="left"/>
      <w:pPr>
        <w:ind w:left="-732" w:hanging="360"/>
      </w:pPr>
    </w:lvl>
    <w:lvl w:ilvl="4" w:tplc="04150019" w:tentative="1">
      <w:start w:val="1"/>
      <w:numFmt w:val="lowerLetter"/>
      <w:lvlText w:val="%5."/>
      <w:lvlJc w:val="left"/>
      <w:pPr>
        <w:ind w:left="-12" w:hanging="360"/>
      </w:pPr>
    </w:lvl>
    <w:lvl w:ilvl="5" w:tplc="0415001B" w:tentative="1">
      <w:start w:val="1"/>
      <w:numFmt w:val="lowerRoman"/>
      <w:lvlText w:val="%6."/>
      <w:lvlJc w:val="right"/>
      <w:pPr>
        <w:ind w:left="708" w:hanging="180"/>
      </w:pPr>
    </w:lvl>
    <w:lvl w:ilvl="6" w:tplc="0415000F" w:tentative="1">
      <w:start w:val="1"/>
      <w:numFmt w:val="decimal"/>
      <w:lvlText w:val="%7."/>
      <w:lvlJc w:val="left"/>
      <w:pPr>
        <w:ind w:left="1428" w:hanging="360"/>
      </w:pPr>
    </w:lvl>
    <w:lvl w:ilvl="7" w:tplc="04150019" w:tentative="1">
      <w:start w:val="1"/>
      <w:numFmt w:val="lowerLetter"/>
      <w:lvlText w:val="%8."/>
      <w:lvlJc w:val="left"/>
      <w:pPr>
        <w:ind w:left="2148" w:hanging="360"/>
      </w:pPr>
    </w:lvl>
    <w:lvl w:ilvl="8" w:tplc="0415001B" w:tentative="1">
      <w:start w:val="1"/>
      <w:numFmt w:val="lowerRoman"/>
      <w:lvlText w:val="%9."/>
      <w:lvlJc w:val="right"/>
      <w:pPr>
        <w:ind w:left="2868" w:hanging="180"/>
      </w:pPr>
    </w:lvl>
  </w:abstractNum>
  <w:abstractNum w:abstractNumId="25" w15:restartNumberingAfterBreak="0">
    <w:nsid w:val="57B17165"/>
    <w:multiLevelType w:val="hybridMultilevel"/>
    <w:tmpl w:val="643E1C0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836E7BC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B1426C"/>
    <w:multiLevelType w:val="singleLevel"/>
    <w:tmpl w:val="EC4A98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7" w15:restartNumberingAfterBreak="0">
    <w:nsid w:val="64706977"/>
    <w:multiLevelType w:val="hybridMultilevel"/>
    <w:tmpl w:val="80FA88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3127A5"/>
    <w:multiLevelType w:val="hybridMultilevel"/>
    <w:tmpl w:val="643E1C06"/>
    <w:lvl w:ilvl="0" w:tplc="0415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</w:lvl>
    <w:lvl w:ilvl="1" w:tplc="836E7BC6">
      <w:start w:val="1"/>
      <w:numFmt w:val="lowerLetter"/>
      <w:lvlText w:val="%2)"/>
      <w:lvlJc w:val="left"/>
      <w:pPr>
        <w:tabs>
          <w:tab w:val="num" w:pos="952"/>
        </w:tabs>
        <w:ind w:left="9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52"/>
        </w:tabs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72"/>
        </w:tabs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92"/>
        </w:tabs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12"/>
        </w:tabs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32"/>
        </w:tabs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52"/>
        </w:tabs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72"/>
        </w:tabs>
        <w:ind w:left="7072" w:hanging="180"/>
      </w:pPr>
    </w:lvl>
  </w:abstractNum>
  <w:abstractNum w:abstractNumId="29" w15:restartNumberingAfterBreak="0">
    <w:nsid w:val="6C135FC2"/>
    <w:multiLevelType w:val="hybridMultilevel"/>
    <w:tmpl w:val="8AA8DAAE"/>
    <w:lvl w:ilvl="0" w:tplc="F7EA5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8D69DD"/>
    <w:multiLevelType w:val="hybridMultilevel"/>
    <w:tmpl w:val="0A780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FA5652F"/>
    <w:multiLevelType w:val="hybridMultilevel"/>
    <w:tmpl w:val="F0EAF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5A65"/>
    <w:multiLevelType w:val="hybridMultilevel"/>
    <w:tmpl w:val="7F126104"/>
    <w:lvl w:ilvl="0" w:tplc="536CE0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4944211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hint="default"/>
        <w:b w:val="0"/>
      </w:rPr>
    </w:lvl>
    <w:lvl w:ilvl="2" w:tplc="9D4E461A">
      <w:start w:val="1"/>
      <w:numFmt w:val="decimal"/>
      <w:lvlText w:val="%3."/>
      <w:lvlJc w:val="left"/>
      <w:pPr>
        <w:tabs>
          <w:tab w:val="num" w:pos="2337"/>
        </w:tabs>
        <w:ind w:left="2337" w:hanging="357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097211"/>
    <w:multiLevelType w:val="multilevel"/>
    <w:tmpl w:val="EC88DFEE"/>
    <w:lvl w:ilvl="0">
      <w:start w:val="1"/>
      <w:numFmt w:val="upperRoman"/>
      <w:lvlText w:val="%1."/>
      <w:lvlJc w:val="left"/>
      <w:pPr>
        <w:tabs>
          <w:tab w:val="num" w:pos="717"/>
        </w:tabs>
        <w:ind w:left="357" w:hanging="360"/>
      </w:pPr>
      <w:rPr>
        <w:rFonts w:ascii="Arial" w:hAnsi="Arial" w:hint="default"/>
        <w:b/>
        <w:i w:val="0"/>
        <w:caps/>
        <w:vanish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15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60"/>
      </w:pPr>
      <w:rPr>
        <w:rFonts w:hint="default"/>
      </w:rPr>
    </w:lvl>
  </w:abstractNum>
  <w:abstractNum w:abstractNumId="34" w15:restartNumberingAfterBreak="0">
    <w:nsid w:val="7AF90706"/>
    <w:multiLevelType w:val="hybridMultilevel"/>
    <w:tmpl w:val="1BCCD17C"/>
    <w:lvl w:ilvl="0" w:tplc="08167C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DF37A6"/>
    <w:multiLevelType w:val="hybridMultilevel"/>
    <w:tmpl w:val="D504B8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B86B4C">
      <w:start w:val="1"/>
      <w:numFmt w:val="lowerLetter"/>
      <w:lvlText w:val="%2)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1784679">
    <w:abstractNumId w:val="10"/>
  </w:num>
  <w:num w:numId="2" w16cid:durableId="361522046">
    <w:abstractNumId w:val="6"/>
  </w:num>
  <w:num w:numId="3" w16cid:durableId="1976331878">
    <w:abstractNumId w:val="8"/>
  </w:num>
  <w:num w:numId="4" w16cid:durableId="316107815">
    <w:abstractNumId w:val="16"/>
  </w:num>
  <w:num w:numId="5" w16cid:durableId="1072779291">
    <w:abstractNumId w:val="1"/>
  </w:num>
  <w:num w:numId="6" w16cid:durableId="178466321">
    <w:abstractNumId w:val="18"/>
  </w:num>
  <w:num w:numId="7" w16cid:durableId="1197307886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1936570">
    <w:abstractNumId w:val="19"/>
  </w:num>
  <w:num w:numId="9" w16cid:durableId="1986274777">
    <w:abstractNumId w:val="31"/>
  </w:num>
  <w:num w:numId="10" w16cid:durableId="1160465830">
    <w:abstractNumId w:val="27"/>
  </w:num>
  <w:num w:numId="11" w16cid:durableId="1518695701">
    <w:abstractNumId w:val="25"/>
  </w:num>
  <w:num w:numId="12" w16cid:durableId="720640977">
    <w:abstractNumId w:val="33"/>
  </w:num>
  <w:num w:numId="13" w16cid:durableId="584149330">
    <w:abstractNumId w:val="22"/>
  </w:num>
  <w:num w:numId="14" w16cid:durableId="1197740454">
    <w:abstractNumId w:val="14"/>
  </w:num>
  <w:num w:numId="15" w16cid:durableId="1379551174">
    <w:abstractNumId w:val="9"/>
  </w:num>
  <w:num w:numId="16" w16cid:durableId="324286432">
    <w:abstractNumId w:val="4"/>
  </w:num>
  <w:num w:numId="17" w16cid:durableId="3216656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3001382">
    <w:abstractNumId w:val="5"/>
  </w:num>
  <w:num w:numId="19" w16cid:durableId="1485047044">
    <w:abstractNumId w:val="32"/>
  </w:num>
  <w:num w:numId="20" w16cid:durableId="1385131699">
    <w:abstractNumId w:val="0"/>
  </w:num>
  <w:num w:numId="21" w16cid:durableId="283541484">
    <w:abstractNumId w:val="17"/>
  </w:num>
  <w:num w:numId="22" w16cid:durableId="1804303574">
    <w:abstractNumId w:val="35"/>
  </w:num>
  <w:num w:numId="23" w16cid:durableId="1472022243">
    <w:abstractNumId w:val="29"/>
  </w:num>
  <w:num w:numId="24" w16cid:durableId="404766284">
    <w:abstractNumId w:val="3"/>
  </w:num>
  <w:num w:numId="25" w16cid:durableId="1990943455">
    <w:abstractNumId w:val="34"/>
  </w:num>
  <w:num w:numId="26" w16cid:durableId="1451625849">
    <w:abstractNumId w:val="15"/>
  </w:num>
  <w:num w:numId="27" w16cid:durableId="395788150">
    <w:abstractNumId w:val="21"/>
  </w:num>
  <w:num w:numId="28" w16cid:durableId="733433174">
    <w:abstractNumId w:val="2"/>
  </w:num>
  <w:num w:numId="29" w16cid:durableId="1905215685">
    <w:abstractNumId w:val="12"/>
  </w:num>
  <w:num w:numId="30" w16cid:durableId="275068847">
    <w:abstractNumId w:val="20"/>
  </w:num>
  <w:num w:numId="31" w16cid:durableId="2059889974">
    <w:abstractNumId w:val="11"/>
  </w:num>
  <w:num w:numId="32" w16cid:durableId="1392575425">
    <w:abstractNumId w:val="13"/>
  </w:num>
  <w:num w:numId="33" w16cid:durableId="403769792">
    <w:abstractNumId w:val="30"/>
  </w:num>
  <w:num w:numId="34" w16cid:durableId="1878617964">
    <w:abstractNumId w:val="26"/>
  </w:num>
  <w:num w:numId="35" w16cid:durableId="108932744">
    <w:abstractNumId w:val="23"/>
  </w:num>
  <w:num w:numId="36" w16cid:durableId="1677029446">
    <w:abstractNumId w:val="24"/>
  </w:num>
  <w:num w:numId="37" w16cid:durableId="772895243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887"/>
    <w:rsid w:val="000113E3"/>
    <w:rsid w:val="00016A54"/>
    <w:rsid w:val="00017277"/>
    <w:rsid w:val="00022DC6"/>
    <w:rsid w:val="00027205"/>
    <w:rsid w:val="00030A3A"/>
    <w:rsid w:val="000313C6"/>
    <w:rsid w:val="00032947"/>
    <w:rsid w:val="0003317F"/>
    <w:rsid w:val="0003632C"/>
    <w:rsid w:val="00042472"/>
    <w:rsid w:val="0004733C"/>
    <w:rsid w:val="00060BDF"/>
    <w:rsid w:val="0006121F"/>
    <w:rsid w:val="00072D52"/>
    <w:rsid w:val="00074FC6"/>
    <w:rsid w:val="00076202"/>
    <w:rsid w:val="00076BF7"/>
    <w:rsid w:val="000800DF"/>
    <w:rsid w:val="000846AE"/>
    <w:rsid w:val="00084ABC"/>
    <w:rsid w:val="0009034C"/>
    <w:rsid w:val="00090FFF"/>
    <w:rsid w:val="000A2824"/>
    <w:rsid w:val="000A57B5"/>
    <w:rsid w:val="000A6644"/>
    <w:rsid w:val="000B316D"/>
    <w:rsid w:val="000B6EF2"/>
    <w:rsid w:val="000C0B26"/>
    <w:rsid w:val="000C1CAE"/>
    <w:rsid w:val="000C2CC3"/>
    <w:rsid w:val="000C3229"/>
    <w:rsid w:val="000C7A07"/>
    <w:rsid w:val="000D072F"/>
    <w:rsid w:val="000D30E3"/>
    <w:rsid w:val="000D7F0B"/>
    <w:rsid w:val="000E42DF"/>
    <w:rsid w:val="000E6BED"/>
    <w:rsid w:val="000E750B"/>
    <w:rsid w:val="001028F0"/>
    <w:rsid w:val="00105726"/>
    <w:rsid w:val="00106571"/>
    <w:rsid w:val="00110D07"/>
    <w:rsid w:val="0012130C"/>
    <w:rsid w:val="00124408"/>
    <w:rsid w:val="00126C82"/>
    <w:rsid w:val="0013163E"/>
    <w:rsid w:val="00134796"/>
    <w:rsid w:val="0013550E"/>
    <w:rsid w:val="00140B07"/>
    <w:rsid w:val="00152A0B"/>
    <w:rsid w:val="0015370E"/>
    <w:rsid w:val="001634BC"/>
    <w:rsid w:val="00165954"/>
    <w:rsid w:val="00165B87"/>
    <w:rsid w:val="001662B0"/>
    <w:rsid w:val="001663FC"/>
    <w:rsid w:val="00167852"/>
    <w:rsid w:val="0017122D"/>
    <w:rsid w:val="00175025"/>
    <w:rsid w:val="001907BE"/>
    <w:rsid w:val="00193F67"/>
    <w:rsid w:val="0019456B"/>
    <w:rsid w:val="00195714"/>
    <w:rsid w:val="00195F00"/>
    <w:rsid w:val="001B4991"/>
    <w:rsid w:val="001C260F"/>
    <w:rsid w:val="001C6CE1"/>
    <w:rsid w:val="001D12AC"/>
    <w:rsid w:val="001D32DF"/>
    <w:rsid w:val="001D5122"/>
    <w:rsid w:val="001D72A1"/>
    <w:rsid w:val="001E1130"/>
    <w:rsid w:val="001E3674"/>
    <w:rsid w:val="001E3B08"/>
    <w:rsid w:val="001E5BD4"/>
    <w:rsid w:val="001E73A6"/>
    <w:rsid w:val="001F01D1"/>
    <w:rsid w:val="001F1331"/>
    <w:rsid w:val="001F3952"/>
    <w:rsid w:val="001F78A7"/>
    <w:rsid w:val="00203380"/>
    <w:rsid w:val="002140F1"/>
    <w:rsid w:val="002161DD"/>
    <w:rsid w:val="00222515"/>
    <w:rsid w:val="002318A2"/>
    <w:rsid w:val="002325E5"/>
    <w:rsid w:val="00233D78"/>
    <w:rsid w:val="00234728"/>
    <w:rsid w:val="00246D08"/>
    <w:rsid w:val="00247E9B"/>
    <w:rsid w:val="00250F1C"/>
    <w:rsid w:val="00253504"/>
    <w:rsid w:val="00254E66"/>
    <w:rsid w:val="002556D7"/>
    <w:rsid w:val="00255D09"/>
    <w:rsid w:val="00264F2E"/>
    <w:rsid w:val="0026736F"/>
    <w:rsid w:val="002737CB"/>
    <w:rsid w:val="00282F71"/>
    <w:rsid w:val="0028345C"/>
    <w:rsid w:val="00286542"/>
    <w:rsid w:val="002879BE"/>
    <w:rsid w:val="0029146C"/>
    <w:rsid w:val="00292589"/>
    <w:rsid w:val="002932D9"/>
    <w:rsid w:val="00293FA8"/>
    <w:rsid w:val="002A0ECF"/>
    <w:rsid w:val="002A1DDE"/>
    <w:rsid w:val="002A4704"/>
    <w:rsid w:val="002A5541"/>
    <w:rsid w:val="002A646F"/>
    <w:rsid w:val="002A7D6E"/>
    <w:rsid w:val="002B01F2"/>
    <w:rsid w:val="002B0BF7"/>
    <w:rsid w:val="002B1090"/>
    <w:rsid w:val="002B7B9E"/>
    <w:rsid w:val="002C58B1"/>
    <w:rsid w:val="002C5976"/>
    <w:rsid w:val="002C668C"/>
    <w:rsid w:val="002D2BDB"/>
    <w:rsid w:val="002D3E31"/>
    <w:rsid w:val="002D47C9"/>
    <w:rsid w:val="002E2080"/>
    <w:rsid w:val="002E58EC"/>
    <w:rsid w:val="002E7851"/>
    <w:rsid w:val="00301578"/>
    <w:rsid w:val="00303430"/>
    <w:rsid w:val="00304648"/>
    <w:rsid w:val="00304D18"/>
    <w:rsid w:val="00306AF9"/>
    <w:rsid w:val="00320E8E"/>
    <w:rsid w:val="003326FA"/>
    <w:rsid w:val="00332ACC"/>
    <w:rsid w:val="00333FBA"/>
    <w:rsid w:val="0033445F"/>
    <w:rsid w:val="00335A93"/>
    <w:rsid w:val="00341688"/>
    <w:rsid w:val="00342FCB"/>
    <w:rsid w:val="00346BDB"/>
    <w:rsid w:val="00347A70"/>
    <w:rsid w:val="003501E2"/>
    <w:rsid w:val="003516E5"/>
    <w:rsid w:val="00356792"/>
    <w:rsid w:val="00357171"/>
    <w:rsid w:val="00360EA3"/>
    <w:rsid w:val="00384A34"/>
    <w:rsid w:val="00384CD7"/>
    <w:rsid w:val="0039188F"/>
    <w:rsid w:val="00391E66"/>
    <w:rsid w:val="00392887"/>
    <w:rsid w:val="003A27F4"/>
    <w:rsid w:val="003B05E3"/>
    <w:rsid w:val="003B0B3B"/>
    <w:rsid w:val="003B2B0D"/>
    <w:rsid w:val="003B3063"/>
    <w:rsid w:val="003B4475"/>
    <w:rsid w:val="003B5AEC"/>
    <w:rsid w:val="003B5DC3"/>
    <w:rsid w:val="003B6579"/>
    <w:rsid w:val="003C1618"/>
    <w:rsid w:val="003C7625"/>
    <w:rsid w:val="003E1CE3"/>
    <w:rsid w:val="003E1E9F"/>
    <w:rsid w:val="003F69BD"/>
    <w:rsid w:val="003F7750"/>
    <w:rsid w:val="00400394"/>
    <w:rsid w:val="00402308"/>
    <w:rsid w:val="00412A36"/>
    <w:rsid w:val="00413920"/>
    <w:rsid w:val="0041670B"/>
    <w:rsid w:val="004172C6"/>
    <w:rsid w:val="004222FC"/>
    <w:rsid w:val="0043465C"/>
    <w:rsid w:val="004356E7"/>
    <w:rsid w:val="00443D17"/>
    <w:rsid w:val="00446D51"/>
    <w:rsid w:val="00450B40"/>
    <w:rsid w:val="004578DD"/>
    <w:rsid w:val="00463F92"/>
    <w:rsid w:val="0048095F"/>
    <w:rsid w:val="00481EE3"/>
    <w:rsid w:val="004820CE"/>
    <w:rsid w:val="00482E97"/>
    <w:rsid w:val="004837D3"/>
    <w:rsid w:val="004844A3"/>
    <w:rsid w:val="00487D15"/>
    <w:rsid w:val="00491F71"/>
    <w:rsid w:val="00492BCB"/>
    <w:rsid w:val="00494102"/>
    <w:rsid w:val="00495133"/>
    <w:rsid w:val="004A159E"/>
    <w:rsid w:val="004A1DBC"/>
    <w:rsid w:val="004B304C"/>
    <w:rsid w:val="004B6308"/>
    <w:rsid w:val="004C284C"/>
    <w:rsid w:val="004C3231"/>
    <w:rsid w:val="004C51D3"/>
    <w:rsid w:val="004D14FB"/>
    <w:rsid w:val="004D26E5"/>
    <w:rsid w:val="004D72F7"/>
    <w:rsid w:val="004E21E4"/>
    <w:rsid w:val="004E2A74"/>
    <w:rsid w:val="004E711D"/>
    <w:rsid w:val="004F3A59"/>
    <w:rsid w:val="004F4223"/>
    <w:rsid w:val="0050093D"/>
    <w:rsid w:val="00500E99"/>
    <w:rsid w:val="005010CD"/>
    <w:rsid w:val="00505519"/>
    <w:rsid w:val="005063AD"/>
    <w:rsid w:val="00506AC1"/>
    <w:rsid w:val="00511D1B"/>
    <w:rsid w:val="00514891"/>
    <w:rsid w:val="00516994"/>
    <w:rsid w:val="005269A9"/>
    <w:rsid w:val="005352D3"/>
    <w:rsid w:val="00540A33"/>
    <w:rsid w:val="00545515"/>
    <w:rsid w:val="00547A40"/>
    <w:rsid w:val="00550665"/>
    <w:rsid w:val="005521BA"/>
    <w:rsid w:val="0055287A"/>
    <w:rsid w:val="00564B30"/>
    <w:rsid w:val="00566906"/>
    <w:rsid w:val="00572674"/>
    <w:rsid w:val="00574768"/>
    <w:rsid w:val="0057537C"/>
    <w:rsid w:val="00585070"/>
    <w:rsid w:val="00586461"/>
    <w:rsid w:val="005911FA"/>
    <w:rsid w:val="00592BF3"/>
    <w:rsid w:val="00597E57"/>
    <w:rsid w:val="005A0913"/>
    <w:rsid w:val="005A361E"/>
    <w:rsid w:val="005A4EF4"/>
    <w:rsid w:val="005C0058"/>
    <w:rsid w:val="005C18E2"/>
    <w:rsid w:val="005C643F"/>
    <w:rsid w:val="005C690C"/>
    <w:rsid w:val="005C6E0C"/>
    <w:rsid w:val="005C79FF"/>
    <w:rsid w:val="005D08D7"/>
    <w:rsid w:val="005D2F0C"/>
    <w:rsid w:val="005D3D79"/>
    <w:rsid w:val="005E1EA9"/>
    <w:rsid w:val="005E2FB2"/>
    <w:rsid w:val="005E51CD"/>
    <w:rsid w:val="005E7CF7"/>
    <w:rsid w:val="005F1287"/>
    <w:rsid w:val="005F7B29"/>
    <w:rsid w:val="00604BC8"/>
    <w:rsid w:val="00604E02"/>
    <w:rsid w:val="00605220"/>
    <w:rsid w:val="00623B9E"/>
    <w:rsid w:val="006252CD"/>
    <w:rsid w:val="0063326F"/>
    <w:rsid w:val="00635E29"/>
    <w:rsid w:val="00637F07"/>
    <w:rsid w:val="006430BE"/>
    <w:rsid w:val="0064718A"/>
    <w:rsid w:val="00650111"/>
    <w:rsid w:val="0065319F"/>
    <w:rsid w:val="00654B57"/>
    <w:rsid w:val="00656491"/>
    <w:rsid w:val="00657515"/>
    <w:rsid w:val="00657F29"/>
    <w:rsid w:val="00661AA1"/>
    <w:rsid w:val="006671B1"/>
    <w:rsid w:val="0067294A"/>
    <w:rsid w:val="00680542"/>
    <w:rsid w:val="00682F51"/>
    <w:rsid w:val="006A5A97"/>
    <w:rsid w:val="006A759D"/>
    <w:rsid w:val="006B5D16"/>
    <w:rsid w:val="006B78D9"/>
    <w:rsid w:val="006B7B3E"/>
    <w:rsid w:val="006C0519"/>
    <w:rsid w:val="006C09F6"/>
    <w:rsid w:val="006C320A"/>
    <w:rsid w:val="006C358D"/>
    <w:rsid w:val="006C4238"/>
    <w:rsid w:val="006C6DAB"/>
    <w:rsid w:val="006D08E9"/>
    <w:rsid w:val="006D10B6"/>
    <w:rsid w:val="006D5905"/>
    <w:rsid w:val="006D654D"/>
    <w:rsid w:val="006E1947"/>
    <w:rsid w:val="006E5C3F"/>
    <w:rsid w:val="006E6FC0"/>
    <w:rsid w:val="006E7BB9"/>
    <w:rsid w:val="006F3FAF"/>
    <w:rsid w:val="007033E9"/>
    <w:rsid w:val="007070FF"/>
    <w:rsid w:val="00714D74"/>
    <w:rsid w:val="007168E8"/>
    <w:rsid w:val="007216E1"/>
    <w:rsid w:val="007265C5"/>
    <w:rsid w:val="0073193B"/>
    <w:rsid w:val="00731CDC"/>
    <w:rsid w:val="00732AF3"/>
    <w:rsid w:val="00737D61"/>
    <w:rsid w:val="00755F04"/>
    <w:rsid w:val="007623AE"/>
    <w:rsid w:val="007672BF"/>
    <w:rsid w:val="007677BD"/>
    <w:rsid w:val="00767A9C"/>
    <w:rsid w:val="00774AB7"/>
    <w:rsid w:val="00774E70"/>
    <w:rsid w:val="00781C15"/>
    <w:rsid w:val="0078200C"/>
    <w:rsid w:val="00791366"/>
    <w:rsid w:val="00794B54"/>
    <w:rsid w:val="0079525B"/>
    <w:rsid w:val="007954D6"/>
    <w:rsid w:val="0079568C"/>
    <w:rsid w:val="007A045C"/>
    <w:rsid w:val="007A6A1C"/>
    <w:rsid w:val="007B127D"/>
    <w:rsid w:val="007B4AC7"/>
    <w:rsid w:val="007B5E17"/>
    <w:rsid w:val="007B6D58"/>
    <w:rsid w:val="007C09EF"/>
    <w:rsid w:val="007C5C09"/>
    <w:rsid w:val="007C6415"/>
    <w:rsid w:val="007D1B7C"/>
    <w:rsid w:val="007D5843"/>
    <w:rsid w:val="007D709D"/>
    <w:rsid w:val="007E1556"/>
    <w:rsid w:val="007E2DD7"/>
    <w:rsid w:val="007E3677"/>
    <w:rsid w:val="007E613E"/>
    <w:rsid w:val="007F09B5"/>
    <w:rsid w:val="007F60A2"/>
    <w:rsid w:val="007F7CD8"/>
    <w:rsid w:val="008029A0"/>
    <w:rsid w:val="00805C2D"/>
    <w:rsid w:val="00806206"/>
    <w:rsid w:val="00812517"/>
    <w:rsid w:val="00815B65"/>
    <w:rsid w:val="00816204"/>
    <w:rsid w:val="008173F9"/>
    <w:rsid w:val="0082096D"/>
    <w:rsid w:val="00821842"/>
    <w:rsid w:val="008224E6"/>
    <w:rsid w:val="008231FE"/>
    <w:rsid w:val="008235B1"/>
    <w:rsid w:val="00840973"/>
    <w:rsid w:val="00844E5D"/>
    <w:rsid w:val="00850A33"/>
    <w:rsid w:val="00852F2A"/>
    <w:rsid w:val="00855D8C"/>
    <w:rsid w:val="00855FA3"/>
    <w:rsid w:val="00860206"/>
    <w:rsid w:val="00861309"/>
    <w:rsid w:val="00863D0B"/>
    <w:rsid w:val="0087308B"/>
    <w:rsid w:val="008826D6"/>
    <w:rsid w:val="00882860"/>
    <w:rsid w:val="00892273"/>
    <w:rsid w:val="00892AD6"/>
    <w:rsid w:val="00895553"/>
    <w:rsid w:val="00895D87"/>
    <w:rsid w:val="00896879"/>
    <w:rsid w:val="008A34F2"/>
    <w:rsid w:val="008C0942"/>
    <w:rsid w:val="008C2E94"/>
    <w:rsid w:val="008C3E45"/>
    <w:rsid w:val="008C7D8B"/>
    <w:rsid w:val="008D009D"/>
    <w:rsid w:val="008D2E74"/>
    <w:rsid w:val="008D4B02"/>
    <w:rsid w:val="008D54EB"/>
    <w:rsid w:val="008E2A5D"/>
    <w:rsid w:val="008E7387"/>
    <w:rsid w:val="008F2D31"/>
    <w:rsid w:val="008F4DBC"/>
    <w:rsid w:val="008F521B"/>
    <w:rsid w:val="009022AC"/>
    <w:rsid w:val="00903487"/>
    <w:rsid w:val="00903EAA"/>
    <w:rsid w:val="00925BE7"/>
    <w:rsid w:val="00926E5F"/>
    <w:rsid w:val="0093496C"/>
    <w:rsid w:val="00935DD8"/>
    <w:rsid w:val="00936566"/>
    <w:rsid w:val="00940D68"/>
    <w:rsid w:val="0094150A"/>
    <w:rsid w:val="009422BC"/>
    <w:rsid w:val="009520C9"/>
    <w:rsid w:val="009633DF"/>
    <w:rsid w:val="00964F26"/>
    <w:rsid w:val="00972FB9"/>
    <w:rsid w:val="009779CE"/>
    <w:rsid w:val="00982354"/>
    <w:rsid w:val="0098253F"/>
    <w:rsid w:val="0098664D"/>
    <w:rsid w:val="009903C9"/>
    <w:rsid w:val="00993334"/>
    <w:rsid w:val="00993FC0"/>
    <w:rsid w:val="0099424A"/>
    <w:rsid w:val="00994BF4"/>
    <w:rsid w:val="009975FC"/>
    <w:rsid w:val="00997954"/>
    <w:rsid w:val="009A1862"/>
    <w:rsid w:val="009A730E"/>
    <w:rsid w:val="009A7D65"/>
    <w:rsid w:val="009B09AA"/>
    <w:rsid w:val="009B4E3D"/>
    <w:rsid w:val="009C00D6"/>
    <w:rsid w:val="009C0999"/>
    <w:rsid w:val="009C2273"/>
    <w:rsid w:val="009C3275"/>
    <w:rsid w:val="009C41BC"/>
    <w:rsid w:val="009C4EEC"/>
    <w:rsid w:val="009D58F0"/>
    <w:rsid w:val="009E5F1A"/>
    <w:rsid w:val="009F33B7"/>
    <w:rsid w:val="009F4BDA"/>
    <w:rsid w:val="00A01910"/>
    <w:rsid w:val="00A035EB"/>
    <w:rsid w:val="00A040FC"/>
    <w:rsid w:val="00A06AAE"/>
    <w:rsid w:val="00A110B9"/>
    <w:rsid w:val="00A11AEC"/>
    <w:rsid w:val="00A126C7"/>
    <w:rsid w:val="00A13125"/>
    <w:rsid w:val="00A149D7"/>
    <w:rsid w:val="00A2581A"/>
    <w:rsid w:val="00A26043"/>
    <w:rsid w:val="00A26BDD"/>
    <w:rsid w:val="00A308C9"/>
    <w:rsid w:val="00A3675C"/>
    <w:rsid w:val="00A43448"/>
    <w:rsid w:val="00A443ED"/>
    <w:rsid w:val="00A449A1"/>
    <w:rsid w:val="00A45DDE"/>
    <w:rsid w:val="00A469C4"/>
    <w:rsid w:val="00A56BF4"/>
    <w:rsid w:val="00A56F96"/>
    <w:rsid w:val="00A6071B"/>
    <w:rsid w:val="00A62F54"/>
    <w:rsid w:val="00A62FF8"/>
    <w:rsid w:val="00A63EA8"/>
    <w:rsid w:val="00A74EF1"/>
    <w:rsid w:val="00A812A6"/>
    <w:rsid w:val="00A818F6"/>
    <w:rsid w:val="00A86582"/>
    <w:rsid w:val="00A94957"/>
    <w:rsid w:val="00A96850"/>
    <w:rsid w:val="00A96BEC"/>
    <w:rsid w:val="00AA0000"/>
    <w:rsid w:val="00AA3B02"/>
    <w:rsid w:val="00AA499A"/>
    <w:rsid w:val="00AB0170"/>
    <w:rsid w:val="00AB2EF5"/>
    <w:rsid w:val="00AB2FD8"/>
    <w:rsid w:val="00AB6750"/>
    <w:rsid w:val="00AC1710"/>
    <w:rsid w:val="00AC1BD0"/>
    <w:rsid w:val="00AC28FA"/>
    <w:rsid w:val="00AC6458"/>
    <w:rsid w:val="00AC7EC1"/>
    <w:rsid w:val="00AD2719"/>
    <w:rsid w:val="00AD3F8C"/>
    <w:rsid w:val="00AD6551"/>
    <w:rsid w:val="00AE37EC"/>
    <w:rsid w:val="00AE382A"/>
    <w:rsid w:val="00AE3BC3"/>
    <w:rsid w:val="00AE63A9"/>
    <w:rsid w:val="00AE784B"/>
    <w:rsid w:val="00AE7B3D"/>
    <w:rsid w:val="00B144BE"/>
    <w:rsid w:val="00B214D1"/>
    <w:rsid w:val="00B230C4"/>
    <w:rsid w:val="00B31F0E"/>
    <w:rsid w:val="00B33FBD"/>
    <w:rsid w:val="00B34EA9"/>
    <w:rsid w:val="00B36F58"/>
    <w:rsid w:val="00B3751A"/>
    <w:rsid w:val="00B377F1"/>
    <w:rsid w:val="00B45D2B"/>
    <w:rsid w:val="00B46868"/>
    <w:rsid w:val="00B53FE3"/>
    <w:rsid w:val="00B54B5B"/>
    <w:rsid w:val="00B553ED"/>
    <w:rsid w:val="00B566EF"/>
    <w:rsid w:val="00B70C81"/>
    <w:rsid w:val="00B74642"/>
    <w:rsid w:val="00B7496F"/>
    <w:rsid w:val="00B76AC1"/>
    <w:rsid w:val="00B82093"/>
    <w:rsid w:val="00B8586E"/>
    <w:rsid w:val="00B868DA"/>
    <w:rsid w:val="00B915D8"/>
    <w:rsid w:val="00B93D3F"/>
    <w:rsid w:val="00BA526E"/>
    <w:rsid w:val="00BA7BF4"/>
    <w:rsid w:val="00BB1004"/>
    <w:rsid w:val="00BB1F70"/>
    <w:rsid w:val="00BB330C"/>
    <w:rsid w:val="00BB33F9"/>
    <w:rsid w:val="00BB3408"/>
    <w:rsid w:val="00BB56A8"/>
    <w:rsid w:val="00BB6EBE"/>
    <w:rsid w:val="00BC18E6"/>
    <w:rsid w:val="00BE7BA3"/>
    <w:rsid w:val="00BE7D91"/>
    <w:rsid w:val="00BF2D20"/>
    <w:rsid w:val="00BF6597"/>
    <w:rsid w:val="00C0608C"/>
    <w:rsid w:val="00C06667"/>
    <w:rsid w:val="00C14070"/>
    <w:rsid w:val="00C170A0"/>
    <w:rsid w:val="00C41280"/>
    <w:rsid w:val="00C52B7B"/>
    <w:rsid w:val="00C56BCD"/>
    <w:rsid w:val="00C653F5"/>
    <w:rsid w:val="00C66F7E"/>
    <w:rsid w:val="00C7296C"/>
    <w:rsid w:val="00C734D2"/>
    <w:rsid w:val="00C82010"/>
    <w:rsid w:val="00C879F7"/>
    <w:rsid w:val="00C9235A"/>
    <w:rsid w:val="00C92F31"/>
    <w:rsid w:val="00C93FAC"/>
    <w:rsid w:val="00C971D3"/>
    <w:rsid w:val="00C975BB"/>
    <w:rsid w:val="00CA6A8A"/>
    <w:rsid w:val="00CB1BC9"/>
    <w:rsid w:val="00CB3AC4"/>
    <w:rsid w:val="00CB6F67"/>
    <w:rsid w:val="00CB79BE"/>
    <w:rsid w:val="00CB7EAF"/>
    <w:rsid w:val="00CC059A"/>
    <w:rsid w:val="00CC19E3"/>
    <w:rsid w:val="00CC2543"/>
    <w:rsid w:val="00CC58DC"/>
    <w:rsid w:val="00CC6D64"/>
    <w:rsid w:val="00CD3719"/>
    <w:rsid w:val="00CD53C1"/>
    <w:rsid w:val="00CD558C"/>
    <w:rsid w:val="00CE1261"/>
    <w:rsid w:val="00CE4984"/>
    <w:rsid w:val="00CE6DA9"/>
    <w:rsid w:val="00CE7D2A"/>
    <w:rsid w:val="00CE7EE0"/>
    <w:rsid w:val="00CF3FC7"/>
    <w:rsid w:val="00CF4684"/>
    <w:rsid w:val="00CF7902"/>
    <w:rsid w:val="00D02812"/>
    <w:rsid w:val="00D05533"/>
    <w:rsid w:val="00D0555B"/>
    <w:rsid w:val="00D07CCC"/>
    <w:rsid w:val="00D1166E"/>
    <w:rsid w:val="00D13306"/>
    <w:rsid w:val="00D1448D"/>
    <w:rsid w:val="00D15075"/>
    <w:rsid w:val="00D15711"/>
    <w:rsid w:val="00D17549"/>
    <w:rsid w:val="00D209F1"/>
    <w:rsid w:val="00D2470E"/>
    <w:rsid w:val="00D32A9B"/>
    <w:rsid w:val="00D34466"/>
    <w:rsid w:val="00D353AF"/>
    <w:rsid w:val="00D40C67"/>
    <w:rsid w:val="00D42AD3"/>
    <w:rsid w:val="00D45678"/>
    <w:rsid w:val="00D45F36"/>
    <w:rsid w:val="00D46B55"/>
    <w:rsid w:val="00D53F26"/>
    <w:rsid w:val="00D612CB"/>
    <w:rsid w:val="00D614C8"/>
    <w:rsid w:val="00D6443C"/>
    <w:rsid w:val="00D672B1"/>
    <w:rsid w:val="00D74EA2"/>
    <w:rsid w:val="00D80065"/>
    <w:rsid w:val="00D85493"/>
    <w:rsid w:val="00D86511"/>
    <w:rsid w:val="00D86F1B"/>
    <w:rsid w:val="00D87026"/>
    <w:rsid w:val="00D90046"/>
    <w:rsid w:val="00D940D1"/>
    <w:rsid w:val="00D9436F"/>
    <w:rsid w:val="00DB5F33"/>
    <w:rsid w:val="00DC1D29"/>
    <w:rsid w:val="00DD4B3F"/>
    <w:rsid w:val="00DE0B32"/>
    <w:rsid w:val="00DE1979"/>
    <w:rsid w:val="00DE48E1"/>
    <w:rsid w:val="00DF0EBD"/>
    <w:rsid w:val="00E00B1F"/>
    <w:rsid w:val="00E01E30"/>
    <w:rsid w:val="00E023F6"/>
    <w:rsid w:val="00E0480A"/>
    <w:rsid w:val="00E261A6"/>
    <w:rsid w:val="00E27018"/>
    <w:rsid w:val="00E2783E"/>
    <w:rsid w:val="00E36222"/>
    <w:rsid w:val="00E37F5D"/>
    <w:rsid w:val="00E44446"/>
    <w:rsid w:val="00E46FF9"/>
    <w:rsid w:val="00E4712D"/>
    <w:rsid w:val="00E60835"/>
    <w:rsid w:val="00E66B2F"/>
    <w:rsid w:val="00E74B23"/>
    <w:rsid w:val="00E761D0"/>
    <w:rsid w:val="00E86D81"/>
    <w:rsid w:val="00E87D05"/>
    <w:rsid w:val="00E905E0"/>
    <w:rsid w:val="00E946BA"/>
    <w:rsid w:val="00E97AE4"/>
    <w:rsid w:val="00EA3DDD"/>
    <w:rsid w:val="00EA717D"/>
    <w:rsid w:val="00EA760C"/>
    <w:rsid w:val="00EB034D"/>
    <w:rsid w:val="00EB7C72"/>
    <w:rsid w:val="00EC355B"/>
    <w:rsid w:val="00EC4A53"/>
    <w:rsid w:val="00EC5A5D"/>
    <w:rsid w:val="00EC5DA2"/>
    <w:rsid w:val="00ED62CC"/>
    <w:rsid w:val="00ED661E"/>
    <w:rsid w:val="00ED7606"/>
    <w:rsid w:val="00ED7EE7"/>
    <w:rsid w:val="00EE2289"/>
    <w:rsid w:val="00EE4344"/>
    <w:rsid w:val="00EF0818"/>
    <w:rsid w:val="00F0061F"/>
    <w:rsid w:val="00F02A02"/>
    <w:rsid w:val="00F152BA"/>
    <w:rsid w:val="00F276C0"/>
    <w:rsid w:val="00F3080E"/>
    <w:rsid w:val="00F322D9"/>
    <w:rsid w:val="00F35DA1"/>
    <w:rsid w:val="00F405BB"/>
    <w:rsid w:val="00F413D6"/>
    <w:rsid w:val="00F414AF"/>
    <w:rsid w:val="00F43965"/>
    <w:rsid w:val="00F44F7D"/>
    <w:rsid w:val="00F456A5"/>
    <w:rsid w:val="00F4638E"/>
    <w:rsid w:val="00F50044"/>
    <w:rsid w:val="00F576ED"/>
    <w:rsid w:val="00F61665"/>
    <w:rsid w:val="00F63BEC"/>
    <w:rsid w:val="00F65387"/>
    <w:rsid w:val="00F829CE"/>
    <w:rsid w:val="00F82ABA"/>
    <w:rsid w:val="00F8619B"/>
    <w:rsid w:val="00F866FB"/>
    <w:rsid w:val="00F922DD"/>
    <w:rsid w:val="00F97843"/>
    <w:rsid w:val="00FA003F"/>
    <w:rsid w:val="00FB3D0A"/>
    <w:rsid w:val="00FB60FB"/>
    <w:rsid w:val="00FB7590"/>
    <w:rsid w:val="00FC5999"/>
    <w:rsid w:val="00FC630A"/>
    <w:rsid w:val="00FD0B9F"/>
    <w:rsid w:val="00FD4CE3"/>
    <w:rsid w:val="00FD5D8D"/>
    <w:rsid w:val="00FD78AF"/>
    <w:rsid w:val="00FF2AD2"/>
    <w:rsid w:val="00FF3F71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0021E"/>
  <w15:docId w15:val="{0922422F-C8FE-44FA-A09E-557715A40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261"/>
    <w:pPr>
      <w:spacing w:after="200" w:line="276" w:lineRule="auto"/>
    </w:pPr>
    <w:rPr>
      <w:sz w:val="22"/>
      <w:szCs w:val="22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CE126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126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126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126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1261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1261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1261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1261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1261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2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9288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92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887"/>
  </w:style>
  <w:style w:type="paragraph" w:styleId="Stopka">
    <w:name w:val="footer"/>
    <w:basedOn w:val="Normalny"/>
    <w:link w:val="StopkaZnak"/>
    <w:uiPriority w:val="99"/>
    <w:unhideWhenUsed/>
    <w:rsid w:val="00392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887"/>
  </w:style>
  <w:style w:type="paragraph" w:customStyle="1" w:styleId="imiinazwisko">
    <w:name w:val="imię i nazwisko"/>
    <w:basedOn w:val="Normalny"/>
    <w:next w:val="Normalny"/>
    <w:rsid w:val="000800DF"/>
    <w:pPr>
      <w:spacing w:after="0" w:line="280" w:lineRule="exact"/>
      <w:jc w:val="right"/>
    </w:pPr>
    <w:rPr>
      <w:rFonts w:ascii="Arial" w:eastAsia="Times New Roman" w:hAnsi="Arial"/>
      <w:b/>
      <w:sz w:val="20"/>
      <w:szCs w:val="24"/>
    </w:rPr>
  </w:style>
  <w:style w:type="character" w:styleId="Numerstrony">
    <w:name w:val="page number"/>
    <w:semiHidden/>
    <w:rsid w:val="000800DF"/>
  </w:style>
  <w:style w:type="paragraph" w:styleId="Zwykytekst">
    <w:name w:val="Plain Text"/>
    <w:basedOn w:val="Normalny"/>
    <w:link w:val="ZwykytekstZnak"/>
    <w:uiPriority w:val="99"/>
    <w:unhideWhenUsed/>
    <w:rsid w:val="006D654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D654D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3F69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CE1261"/>
    <w:rPr>
      <w:b/>
      <w:bCs/>
    </w:rPr>
  </w:style>
  <w:style w:type="paragraph" w:customStyle="1" w:styleId="msolistparagraph0">
    <w:name w:val="msolistparagraph"/>
    <w:basedOn w:val="Normalny"/>
    <w:rsid w:val="009B4E3D"/>
    <w:pPr>
      <w:ind w:left="720"/>
      <w:contextualSpacing/>
    </w:pPr>
  </w:style>
  <w:style w:type="character" w:customStyle="1" w:styleId="Nagwek4Znak">
    <w:name w:val="Nagłówek 4 Znak"/>
    <w:link w:val="Nagwek4"/>
    <w:uiPriority w:val="9"/>
    <w:semiHidden/>
    <w:rsid w:val="00CE126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2Znak">
    <w:name w:val="Nagłówek 2 Znak"/>
    <w:link w:val="Nagwek2"/>
    <w:uiPriority w:val="9"/>
    <w:semiHidden/>
    <w:rsid w:val="00CE126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full">
    <w:name w:val="full"/>
    <w:basedOn w:val="Normalny"/>
    <w:rsid w:val="009B4E3D"/>
    <w:pPr>
      <w:spacing w:before="240" w:after="24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B4E3D"/>
    <w:rPr>
      <w:color w:val="0000FF"/>
      <w:u w:val="single"/>
    </w:rPr>
  </w:style>
  <w:style w:type="character" w:customStyle="1" w:styleId="Nagwek5Znak">
    <w:name w:val="Nagłówek 5 Znak"/>
    <w:link w:val="Nagwek5"/>
    <w:uiPriority w:val="9"/>
    <w:semiHidden/>
    <w:rsid w:val="00CE1261"/>
    <w:rPr>
      <w:rFonts w:ascii="Cambria" w:eastAsia="Times New Roman" w:hAnsi="Cambria" w:cs="Times New Roman"/>
      <w:color w:val="243F60"/>
    </w:rPr>
  </w:style>
  <w:style w:type="paragraph" w:styleId="Akapitzlist">
    <w:name w:val="List Paragraph"/>
    <w:basedOn w:val="Normalny"/>
    <w:link w:val="AkapitzlistZnak"/>
    <w:uiPriority w:val="34"/>
    <w:qFormat/>
    <w:rsid w:val="00CE1261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CE1261"/>
    <w:pPr>
      <w:spacing w:after="0" w:line="240" w:lineRule="auto"/>
    </w:pPr>
  </w:style>
  <w:style w:type="paragraph" w:customStyle="1" w:styleId="Normalny1">
    <w:name w:val="Normalny1"/>
    <w:basedOn w:val="Normalny"/>
    <w:rsid w:val="00413920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bidi="pl-PL"/>
    </w:rPr>
  </w:style>
  <w:style w:type="paragraph" w:customStyle="1" w:styleId="Tabelapozycja">
    <w:name w:val="Tabela pozycja"/>
    <w:basedOn w:val="Normalny1"/>
    <w:rsid w:val="00413920"/>
    <w:rPr>
      <w:rFonts w:ascii="Arial" w:eastAsia="Arial" w:hAnsi="Arial" w:cs="Arial"/>
      <w:sz w:val="22"/>
      <w:szCs w:val="22"/>
    </w:rPr>
  </w:style>
  <w:style w:type="character" w:customStyle="1" w:styleId="Nagwek1Znak">
    <w:name w:val="Nagłówek 1 Znak"/>
    <w:aliases w:val="Level 1 Znak,rozdział Znak"/>
    <w:link w:val="Nagwek1"/>
    <w:uiPriority w:val="9"/>
    <w:rsid w:val="00CE126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Numerowanie">
    <w:name w:val="Numerowanie"/>
    <w:basedOn w:val="Normalny"/>
    <w:rsid w:val="0082096D"/>
    <w:pPr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/>
      <w:noProof/>
      <w:sz w:val="24"/>
      <w:szCs w:val="20"/>
    </w:rPr>
  </w:style>
  <w:style w:type="paragraph" w:customStyle="1" w:styleId="Akapitzlist1">
    <w:name w:val="Akapit z listą1"/>
    <w:basedOn w:val="Normalny"/>
    <w:rsid w:val="0082096D"/>
    <w:pPr>
      <w:ind w:left="720"/>
      <w:contextualSpacing/>
    </w:pPr>
    <w:rPr>
      <w:rFonts w:eastAsia="Times New Roman"/>
    </w:rPr>
  </w:style>
  <w:style w:type="character" w:styleId="UyteHipercze">
    <w:name w:val="FollowedHyperlink"/>
    <w:uiPriority w:val="99"/>
    <w:semiHidden/>
    <w:unhideWhenUsed/>
    <w:rsid w:val="00B82093"/>
    <w:rPr>
      <w:color w:val="800080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E126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CE126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CE126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rsid w:val="00CE126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Wyrnieniedelikatne">
    <w:name w:val="Subtle Emphasis"/>
    <w:uiPriority w:val="19"/>
    <w:qFormat/>
    <w:rsid w:val="00CE1261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E1261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B3D0A"/>
    <w:pPr>
      <w:tabs>
        <w:tab w:val="left" w:pos="426"/>
        <w:tab w:val="right" w:leader="dot" w:pos="8494"/>
      </w:tabs>
    </w:pPr>
  </w:style>
  <w:style w:type="character" w:customStyle="1" w:styleId="Nagwek3Znak">
    <w:name w:val="Nagłówek 3 Znak"/>
    <w:link w:val="Nagwek3"/>
    <w:uiPriority w:val="9"/>
    <w:semiHidden/>
    <w:rsid w:val="00CE1261"/>
    <w:rPr>
      <w:rFonts w:ascii="Cambria" w:eastAsia="Times New Roman" w:hAnsi="Cambria" w:cs="Times New Roman"/>
      <w:b/>
      <w:bCs/>
      <w:color w:val="4F81BD"/>
    </w:rPr>
  </w:style>
  <w:style w:type="character" w:customStyle="1" w:styleId="Nagwek6Znak">
    <w:name w:val="Nagłówek 6 Znak"/>
    <w:link w:val="Nagwek6"/>
    <w:uiPriority w:val="9"/>
    <w:semiHidden/>
    <w:rsid w:val="00CE1261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semiHidden/>
    <w:rsid w:val="00CE1261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rsid w:val="00CE126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E126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D7EE7"/>
    <w:pPr>
      <w:spacing w:line="240" w:lineRule="auto"/>
    </w:pPr>
    <w:rPr>
      <w:b/>
      <w:bCs/>
      <w:color w:val="4F81BD"/>
      <w:sz w:val="18"/>
      <w:szCs w:val="18"/>
    </w:rPr>
  </w:style>
  <w:style w:type="character" w:styleId="Uwydatnienie">
    <w:name w:val="Emphasis"/>
    <w:uiPriority w:val="20"/>
    <w:qFormat/>
    <w:rsid w:val="00CE1261"/>
    <w:rPr>
      <w:i/>
      <w:iCs/>
    </w:rPr>
  </w:style>
  <w:style w:type="character" w:customStyle="1" w:styleId="BezodstpwZnak">
    <w:name w:val="Bez odstępów Znak"/>
    <w:link w:val="Bezodstpw"/>
    <w:uiPriority w:val="1"/>
    <w:rsid w:val="00ED7EE7"/>
  </w:style>
  <w:style w:type="paragraph" w:styleId="Cytat">
    <w:name w:val="Quote"/>
    <w:basedOn w:val="Normalny"/>
    <w:next w:val="Normalny"/>
    <w:link w:val="CytatZnak"/>
    <w:uiPriority w:val="29"/>
    <w:qFormat/>
    <w:rsid w:val="00CE1261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CE1261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126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CE1261"/>
    <w:rPr>
      <w:b/>
      <w:bCs/>
      <w:i/>
      <w:iCs/>
      <w:color w:val="4F81BD"/>
    </w:rPr>
  </w:style>
  <w:style w:type="character" w:styleId="Wyrnienieintensywne">
    <w:name w:val="Intense Emphasis"/>
    <w:uiPriority w:val="21"/>
    <w:qFormat/>
    <w:rsid w:val="00CE1261"/>
    <w:rPr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CE1261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CE1261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CE1261"/>
    <w:rPr>
      <w:b/>
      <w:bCs/>
      <w:smallCaps/>
      <w:spacing w:val="5"/>
    </w:rPr>
  </w:style>
  <w:style w:type="paragraph" w:customStyle="1" w:styleId="xl74">
    <w:name w:val="xl74"/>
    <w:basedOn w:val="Normalny"/>
    <w:rsid w:val="00657F2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Calibri"/>
      <w:b/>
      <w:bCs/>
      <w:color w:val="000000"/>
      <w:sz w:val="24"/>
      <w:szCs w:val="24"/>
    </w:rPr>
  </w:style>
  <w:style w:type="paragraph" w:styleId="Lista">
    <w:name w:val="List"/>
    <w:basedOn w:val="Normalny"/>
    <w:rsid w:val="00F0061F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C93FAC"/>
    <w:pPr>
      <w:spacing w:after="0" w:line="240" w:lineRule="auto"/>
    </w:pPr>
    <w:rPr>
      <w:rFonts w:ascii="Arial" w:hAnsi="Arial" w:cs="Arial"/>
    </w:rPr>
  </w:style>
  <w:style w:type="character" w:customStyle="1" w:styleId="TekstkomentarzaZnak">
    <w:name w:val="Tekst komentarza Znak"/>
    <w:link w:val="Tekstkomentarza"/>
    <w:uiPriority w:val="99"/>
    <w:rsid w:val="00C93FAC"/>
    <w:rPr>
      <w:rFonts w:ascii="Arial" w:eastAsia="Calibri" w:hAnsi="Arial" w:cs="Arial"/>
    </w:rPr>
  </w:style>
  <w:style w:type="paragraph" w:customStyle="1" w:styleId="DraftLineWC">
    <w:name w:val="DraftLineW&amp;C"/>
    <w:basedOn w:val="Normalny"/>
    <w:rsid w:val="00C93FAC"/>
    <w:pPr>
      <w:suppressAutoHyphens/>
      <w:spacing w:after="160" w:line="240" w:lineRule="auto"/>
      <w:ind w:firstLine="720"/>
      <w:jc w:val="right"/>
    </w:pPr>
    <w:rPr>
      <w:rFonts w:ascii="Times New Roman" w:eastAsia="Times New Roman" w:hAnsi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737D6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D61"/>
    <w:pPr>
      <w:spacing w:after="200" w:line="276" w:lineRule="auto"/>
    </w:pPr>
    <w:rPr>
      <w:rFonts w:ascii="Calibri" w:hAnsi="Calibri" w:cs="Times New Roman"/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737D61"/>
    <w:rPr>
      <w:rFonts w:ascii="Arial" w:eastAsia="Calibri" w:hAnsi="Arial" w:cs="Arial"/>
      <w:b/>
      <w:bCs/>
    </w:rPr>
  </w:style>
  <w:style w:type="paragraph" w:customStyle="1" w:styleId="siwzakapitnum">
    <w:name w:val="siwz_akapit_num"/>
    <w:basedOn w:val="Normalny"/>
    <w:rsid w:val="00247E9B"/>
    <w:pPr>
      <w:suppressAutoHyphens/>
      <w:spacing w:after="0" w:line="240" w:lineRule="auto"/>
      <w:jc w:val="both"/>
    </w:pPr>
    <w:rPr>
      <w:rFonts w:ascii="Arial" w:eastAsia="Times New Roman" w:hAnsi="Arial"/>
      <w:color w:val="00000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247E9B"/>
    <w:rPr>
      <w:sz w:val="22"/>
      <w:szCs w:val="22"/>
    </w:rPr>
  </w:style>
  <w:style w:type="table" w:styleId="Tabela-Siatka">
    <w:name w:val="Table Grid"/>
    <w:basedOn w:val="Standardowy"/>
    <w:uiPriority w:val="59"/>
    <w:rsid w:val="00304D1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alny"/>
    <w:uiPriority w:val="99"/>
    <w:rsid w:val="00623B9E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37">
    <w:name w:val="Font Style37"/>
    <w:uiPriority w:val="99"/>
    <w:rsid w:val="00623B9E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38">
    <w:name w:val="Font Style38"/>
    <w:uiPriority w:val="99"/>
    <w:rsid w:val="00623B9E"/>
    <w:rPr>
      <w:rFonts w:ascii="Arial" w:hAnsi="Arial" w:cs="Arial"/>
      <w:color w:val="000000"/>
      <w:sz w:val="22"/>
      <w:szCs w:val="22"/>
    </w:rPr>
  </w:style>
  <w:style w:type="paragraph" w:customStyle="1" w:styleId="1Paragraf">
    <w:name w:val="1 Paragraf"/>
    <w:basedOn w:val="Normalny"/>
    <w:next w:val="Normalny"/>
    <w:rsid w:val="00623B9E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eastAsia="Times New Roman" w:hAnsi="Arial"/>
      <w:b/>
      <w:sz w:val="24"/>
      <w:szCs w:val="20"/>
    </w:rPr>
  </w:style>
  <w:style w:type="numbering" w:customStyle="1" w:styleId="Styl1">
    <w:name w:val="Styl1"/>
    <w:uiPriority w:val="99"/>
    <w:rsid w:val="008D2E74"/>
    <w:pPr>
      <w:numPr>
        <w:numId w:val="5"/>
      </w:numPr>
    </w:pPr>
  </w:style>
  <w:style w:type="paragraph" w:styleId="Poprawka">
    <w:name w:val="Revision"/>
    <w:hidden/>
    <w:uiPriority w:val="99"/>
    <w:semiHidden/>
    <w:rsid w:val="00CA6A8A"/>
    <w:rPr>
      <w:sz w:val="22"/>
      <w:szCs w:val="22"/>
    </w:rPr>
  </w:style>
  <w:style w:type="paragraph" w:styleId="Tekstpodstawowy">
    <w:name w:val="Body Text"/>
    <w:aliases w:val=" Znak Znak Znak"/>
    <w:basedOn w:val="Normalny"/>
    <w:link w:val="TekstpodstawowyZnak"/>
    <w:uiPriority w:val="99"/>
    <w:rsid w:val="0016595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 Znak Znak Znak Znak"/>
    <w:basedOn w:val="Domylnaczcionkaakapitu"/>
    <w:link w:val="Tekstpodstawowy"/>
    <w:uiPriority w:val="99"/>
    <w:rsid w:val="00165954"/>
    <w:rPr>
      <w:rFonts w:ascii="Times New Roman" w:eastAsia="Times New Roman" w:hAnsi="Times New Roman"/>
      <w:sz w:val="24"/>
      <w:szCs w:val="24"/>
    </w:rPr>
  </w:style>
  <w:style w:type="paragraph" w:customStyle="1" w:styleId="tytul">
    <w:name w:val="tytul"/>
    <w:basedOn w:val="Normalny"/>
    <w:next w:val="Normalny"/>
    <w:semiHidden/>
    <w:rsid w:val="00CD53C1"/>
    <w:pPr>
      <w:spacing w:after="0" w:line="400" w:lineRule="exact"/>
      <w:jc w:val="center"/>
    </w:pPr>
    <w:rPr>
      <w:rFonts w:ascii="Arial" w:eastAsia="Times New Roman" w:hAnsi="Arial"/>
      <w:sz w:val="3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2B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2BCB"/>
    <w:rPr>
      <w:sz w:val="16"/>
      <w:szCs w:val="16"/>
    </w:rPr>
  </w:style>
  <w:style w:type="paragraph" w:customStyle="1" w:styleId="akapitczysty">
    <w:name w:val="akapit_czysty"/>
    <w:basedOn w:val="Normalny"/>
    <w:rsid w:val="00492BCB"/>
    <w:pPr>
      <w:suppressAutoHyphens/>
      <w:spacing w:before="120" w:after="120" w:line="240" w:lineRule="auto"/>
      <w:jc w:val="both"/>
    </w:pPr>
    <w:rPr>
      <w:rFonts w:ascii="Arial" w:eastAsia="Times New Roman" w:hAnsi="Arial"/>
      <w:szCs w:val="20"/>
    </w:rPr>
  </w:style>
  <w:style w:type="paragraph" w:customStyle="1" w:styleId="zalbold-centr">
    <w:name w:val="zal bold-centr"/>
    <w:basedOn w:val="Normalny"/>
    <w:rsid w:val="00492BCB"/>
    <w:pPr>
      <w:widowControl w:val="0"/>
      <w:suppressAutoHyphens/>
      <w:autoSpaceDE w:val="0"/>
      <w:autoSpaceDN w:val="0"/>
      <w:adjustRightInd w:val="0"/>
      <w:spacing w:before="283" w:after="142" w:line="28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</w:rPr>
  </w:style>
  <w:style w:type="paragraph" w:customStyle="1" w:styleId="Zal-text">
    <w:name w:val="Zal-text"/>
    <w:basedOn w:val="Normalny"/>
    <w:rsid w:val="00492BCB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</w:rPr>
  </w:style>
  <w:style w:type="paragraph" w:customStyle="1" w:styleId="Zal-podpis">
    <w:name w:val="Zal-podpis"/>
    <w:basedOn w:val="Normalny"/>
    <w:rsid w:val="00492BCB"/>
    <w:pPr>
      <w:widowControl w:val="0"/>
      <w:tabs>
        <w:tab w:val="right" w:leader="dot" w:pos="454"/>
        <w:tab w:val="right" w:leader="dot" w:pos="7937"/>
      </w:tabs>
      <w:suppressAutoHyphens/>
      <w:autoSpaceDE w:val="0"/>
      <w:autoSpaceDN w:val="0"/>
      <w:adjustRightInd w:val="0"/>
      <w:spacing w:after="0" w:line="220" w:lineRule="atLeast"/>
      <w:jc w:val="center"/>
      <w:textAlignment w:val="center"/>
    </w:pPr>
    <w:rPr>
      <w:rFonts w:ascii="MyriadPro-It" w:eastAsia="Times New Roman" w:hAnsi="MyriadPro-It" w:cs="MyriadPro-It"/>
      <w:i/>
      <w:iCs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B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BCB"/>
  </w:style>
  <w:style w:type="character" w:styleId="Odwoanieprzypisudolnego">
    <w:name w:val="footnote reference"/>
    <w:uiPriority w:val="99"/>
    <w:semiHidden/>
    <w:unhideWhenUsed/>
    <w:rsid w:val="00492BCB"/>
    <w:rPr>
      <w:vertAlign w:val="superscript"/>
    </w:rPr>
  </w:style>
  <w:style w:type="paragraph" w:customStyle="1" w:styleId="Tekstpodstawowy21">
    <w:name w:val="Tekst podstawowy 21"/>
    <w:basedOn w:val="Normalny"/>
    <w:rsid w:val="00492BC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1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50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8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0548">
          <w:marLeft w:val="0"/>
          <w:marRight w:val="0"/>
          <w:marTop w:val="6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7584">
              <w:marLeft w:val="-76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8042">
                  <w:marLeft w:val="0"/>
                  <w:marRight w:val="0"/>
                  <w:marTop w:val="4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4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4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693737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20941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3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CECEC"/>
                    <w:bottom w:val="single" w:sz="6" w:space="0" w:color="ECECEC"/>
                    <w:right w:val="single" w:sz="6" w:space="0" w:color="ECECEC"/>
                  </w:divBdr>
                  <w:divsChild>
                    <w:div w:id="19250702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8D8D8"/>
                        <w:left w:val="single" w:sz="6" w:space="8" w:color="D8D8D8"/>
                        <w:bottom w:val="single" w:sz="6" w:space="8" w:color="D8D8D8"/>
                        <w:right w:val="single" w:sz="6" w:space="8" w:color="D8D8D8"/>
                      </w:divBdr>
                    </w:div>
                  </w:divsChild>
                </w:div>
              </w:divsChild>
            </w:div>
          </w:divsChild>
        </w:div>
      </w:divsChild>
    </w:div>
    <w:div w:id="18495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98157">
          <w:marLeft w:val="0"/>
          <w:marRight w:val="0"/>
          <w:marTop w:val="66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09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7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2F3BA-DBD7-4625-A76A-266F74230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Serwis sp. z o.o.</Company>
  <LinksUpToDate>false</LinksUpToDate>
  <CharactersWithSpaces>2581</CharactersWithSpaces>
  <SharedDoc>false</SharedDoc>
  <HLinks>
    <vt:vector size="96" baseType="variant"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_Toc460938324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_Toc460938323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_Toc460938322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_Toc460938321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_Toc460938320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_Toc460938319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_Toc460938318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_Toc460938317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_Toc460938316</vt:lpwstr>
      </vt:variant>
      <vt:variant>
        <vt:i4>1114164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_Toc460938315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_Toc460938314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_Toc460938313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_Toc460938312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_Toc460938311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_Toc460938310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_Toc460938309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Murach Krzysztof (ADM)</cp:lastModifiedBy>
  <cp:revision>6</cp:revision>
  <cp:lastPrinted>2015-12-11T09:33:00Z</cp:lastPrinted>
  <dcterms:created xsi:type="dcterms:W3CDTF">2025-01-20T07:21:00Z</dcterms:created>
  <dcterms:modified xsi:type="dcterms:W3CDTF">2025-12-22T07:30:00Z</dcterms:modified>
</cp:coreProperties>
</file>